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7099" w:rsidRPr="00247099" w:rsidRDefault="00247099" w:rsidP="00247099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247099">
        <w:rPr>
          <w:rFonts w:ascii="Times New Roman" w:hAnsi="Times New Roman"/>
          <w:sz w:val="28"/>
          <w:szCs w:val="28"/>
        </w:rPr>
        <w:t>Приложение к постановлению</w:t>
      </w:r>
    </w:p>
    <w:p w:rsidR="00247099" w:rsidRPr="00247099" w:rsidRDefault="00247099" w:rsidP="00247099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247099">
        <w:rPr>
          <w:rFonts w:ascii="Times New Roman" w:hAnsi="Times New Roman"/>
          <w:sz w:val="28"/>
          <w:szCs w:val="28"/>
        </w:rPr>
        <w:t>Администрации Совхозного сельсовета</w:t>
      </w:r>
    </w:p>
    <w:p w:rsidR="00247099" w:rsidRPr="00247099" w:rsidRDefault="00247099" w:rsidP="00247099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247099">
        <w:rPr>
          <w:rFonts w:ascii="Times New Roman" w:hAnsi="Times New Roman"/>
          <w:sz w:val="28"/>
          <w:szCs w:val="28"/>
        </w:rPr>
        <w:t>Искитимского района</w:t>
      </w:r>
    </w:p>
    <w:p w:rsidR="00247099" w:rsidRPr="00247099" w:rsidRDefault="00247099" w:rsidP="00247099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247099">
        <w:rPr>
          <w:rFonts w:ascii="Times New Roman" w:hAnsi="Times New Roman"/>
          <w:sz w:val="28"/>
          <w:szCs w:val="28"/>
        </w:rPr>
        <w:t>Новосибирской области</w:t>
      </w:r>
    </w:p>
    <w:p w:rsidR="00247099" w:rsidRPr="00247099" w:rsidRDefault="008E4710" w:rsidP="00247099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12.11.2025 г. № 187</w:t>
      </w:r>
      <w:bookmarkStart w:id="0" w:name="_GoBack"/>
      <w:bookmarkEnd w:id="0"/>
    </w:p>
    <w:p w:rsidR="00247099" w:rsidRDefault="00247099" w:rsidP="0024709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47099" w:rsidRPr="00247099" w:rsidRDefault="00247099" w:rsidP="0024709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47099">
        <w:rPr>
          <w:rFonts w:ascii="Times New Roman" w:hAnsi="Times New Roman"/>
          <w:b/>
          <w:sz w:val="28"/>
          <w:szCs w:val="28"/>
        </w:rPr>
        <w:t>Перечень Муниципальных услуг</w:t>
      </w:r>
    </w:p>
    <w:p w:rsidR="00247099" w:rsidRDefault="00247099" w:rsidP="0024709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47099">
        <w:rPr>
          <w:rFonts w:ascii="Times New Roman" w:hAnsi="Times New Roman"/>
          <w:b/>
          <w:sz w:val="28"/>
          <w:szCs w:val="28"/>
        </w:rPr>
        <w:t>Совхозного сельсовета Искитимского района Новосибирской области</w:t>
      </w:r>
    </w:p>
    <w:p w:rsidR="00247099" w:rsidRDefault="00247099" w:rsidP="0024709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47099" w:rsidRPr="00247099" w:rsidRDefault="00247099" w:rsidP="0024709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6"/>
        <w:gridCol w:w="6631"/>
        <w:gridCol w:w="7263"/>
      </w:tblGrid>
      <w:tr w:rsidR="00DC3136" w:rsidTr="008F7F3F">
        <w:trPr>
          <w:trHeight w:val="699"/>
        </w:trPr>
        <w:tc>
          <w:tcPr>
            <w:tcW w:w="956" w:type="dxa"/>
          </w:tcPr>
          <w:p w:rsidR="00DC3136" w:rsidRDefault="00DC3136" w:rsidP="00DC31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DC3136" w:rsidRDefault="00DC3136" w:rsidP="00DC31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6631" w:type="dxa"/>
          </w:tcPr>
          <w:p w:rsidR="00DC3136" w:rsidRPr="00DC3136" w:rsidRDefault="00DC3136" w:rsidP="00DC31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3136">
              <w:rPr>
                <w:rFonts w:ascii="Times New Roman" w:hAnsi="Times New Roman"/>
                <w:b/>
                <w:sz w:val="24"/>
                <w:szCs w:val="24"/>
              </w:rPr>
              <w:t>Наименование услуги</w:t>
            </w:r>
          </w:p>
        </w:tc>
        <w:tc>
          <w:tcPr>
            <w:tcW w:w="7263" w:type="dxa"/>
          </w:tcPr>
          <w:p w:rsidR="00DC3136" w:rsidRPr="00DC3136" w:rsidRDefault="00B92FD2" w:rsidP="00DC31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Основание для предоставления</w:t>
            </w:r>
          </w:p>
        </w:tc>
      </w:tr>
      <w:tr w:rsidR="00DC3136" w:rsidRPr="0094386D" w:rsidTr="008F7F3F">
        <w:tblPrEx>
          <w:tblLook w:val="04A0" w:firstRow="1" w:lastRow="0" w:firstColumn="1" w:lastColumn="0" w:noHBand="0" w:noVBand="1"/>
        </w:tblPrEx>
        <w:trPr>
          <w:trHeight w:val="984"/>
        </w:trPr>
        <w:tc>
          <w:tcPr>
            <w:tcW w:w="956" w:type="dxa"/>
          </w:tcPr>
          <w:p w:rsidR="00DC3136" w:rsidRPr="0094386D" w:rsidRDefault="00DC3136" w:rsidP="00DC31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86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631" w:type="dxa"/>
          </w:tcPr>
          <w:p w:rsidR="00DC3136" w:rsidRPr="00915D0F" w:rsidRDefault="00DC3136" w:rsidP="00DC3136">
            <w:pPr>
              <w:pStyle w:val="a3"/>
              <w:spacing w:before="0" w:beforeAutospacing="0" w:after="0" w:afterAutospacing="0"/>
              <w:rPr>
                <w:bCs/>
              </w:rPr>
            </w:pPr>
            <w:r w:rsidRPr="00915D0F">
              <w:t>Выдача разрешений на проведение земляных работ</w:t>
            </w:r>
            <w:r w:rsidRPr="00915D0F">
              <w:rPr>
                <w:b/>
                <w:bCs/>
              </w:rPr>
              <w:t xml:space="preserve"> </w:t>
            </w:r>
            <w:r w:rsidRPr="00915D0F">
              <w:rPr>
                <w:bCs/>
              </w:rPr>
              <w:t>на территории Совхозного сельсовета</w:t>
            </w:r>
          </w:p>
          <w:p w:rsidR="00DC3136" w:rsidRPr="0094386D" w:rsidRDefault="00DC3136" w:rsidP="00DC3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63" w:type="dxa"/>
          </w:tcPr>
          <w:p w:rsidR="00DC3136" w:rsidRPr="0094386D" w:rsidRDefault="00DC3136" w:rsidP="001D3B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Постановление </w:t>
            </w:r>
            <w:r w:rsidR="00B92FD2">
              <w:rPr>
                <w:rFonts w:ascii="Times New Roman" w:hAnsi="Times New Roman"/>
                <w:sz w:val="24"/>
                <w:szCs w:val="24"/>
              </w:rPr>
              <w:t xml:space="preserve">Правительства Российской Федерации от 27 сентября 2011 г. № 797 «О </w:t>
            </w:r>
            <w:r w:rsidR="001D3B37">
              <w:rPr>
                <w:rFonts w:ascii="Times New Roman" w:hAnsi="Times New Roman"/>
                <w:sz w:val="24"/>
                <w:szCs w:val="24"/>
              </w:rPr>
              <w:t>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государственных власти субъектов Российской Федерации, органами местного самоуправления»</w:t>
            </w:r>
          </w:p>
        </w:tc>
      </w:tr>
      <w:tr w:rsidR="00DC3136" w:rsidRPr="0094386D" w:rsidTr="008F7F3F">
        <w:tblPrEx>
          <w:tblLook w:val="04A0" w:firstRow="1" w:lastRow="0" w:firstColumn="1" w:lastColumn="0" w:noHBand="0" w:noVBand="1"/>
        </w:tblPrEx>
        <w:tc>
          <w:tcPr>
            <w:tcW w:w="956" w:type="dxa"/>
          </w:tcPr>
          <w:p w:rsidR="00DC3136" w:rsidRPr="0094386D" w:rsidRDefault="00DC3136" w:rsidP="00DC31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86D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631" w:type="dxa"/>
          </w:tcPr>
          <w:p w:rsidR="00DC3136" w:rsidRPr="00915D0F" w:rsidRDefault="00DC3136" w:rsidP="00DC3136">
            <w:pPr>
              <w:rPr>
                <w:rFonts w:ascii="Times New Roman" w:hAnsi="Times New Roman"/>
                <w:sz w:val="24"/>
                <w:szCs w:val="24"/>
              </w:rPr>
            </w:pPr>
            <w:r w:rsidRPr="00915D0F">
              <w:rPr>
                <w:rFonts w:ascii="Times New Roman" w:hAnsi="Times New Roman"/>
                <w:sz w:val="24"/>
                <w:szCs w:val="24"/>
              </w:rPr>
              <w:t>Выдача копий архивных документов, подтверждающих право на владение землей</w:t>
            </w:r>
          </w:p>
        </w:tc>
        <w:tc>
          <w:tcPr>
            <w:tcW w:w="7263" w:type="dxa"/>
          </w:tcPr>
          <w:p w:rsidR="00DC3136" w:rsidRPr="0094386D" w:rsidRDefault="001D3B37" w:rsidP="001D3B37">
            <w:pPr>
              <w:tabs>
                <w:tab w:val="left" w:pos="604"/>
                <w:tab w:val="center" w:pos="338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Федеральный закон от 06.10.2003 № 131-ФЗ «Об общих принципах организации местного самоуправления в Российской Федерации»</w:t>
            </w:r>
          </w:p>
        </w:tc>
      </w:tr>
      <w:tr w:rsidR="00DC3136" w:rsidRPr="0094386D" w:rsidTr="008F7F3F">
        <w:tblPrEx>
          <w:tblLook w:val="04A0" w:firstRow="1" w:lastRow="0" w:firstColumn="1" w:lastColumn="0" w:noHBand="0" w:noVBand="1"/>
        </w:tblPrEx>
        <w:trPr>
          <w:trHeight w:val="1148"/>
        </w:trPr>
        <w:tc>
          <w:tcPr>
            <w:tcW w:w="956" w:type="dxa"/>
          </w:tcPr>
          <w:p w:rsidR="00DC3136" w:rsidRPr="0094386D" w:rsidRDefault="00DC3136" w:rsidP="00DC31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631" w:type="dxa"/>
          </w:tcPr>
          <w:p w:rsidR="00DC3136" w:rsidRPr="0094386D" w:rsidRDefault="00DC3136" w:rsidP="00DC3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Предоставление служебных жилых помещений</w:t>
            </w:r>
          </w:p>
        </w:tc>
        <w:tc>
          <w:tcPr>
            <w:tcW w:w="7263" w:type="dxa"/>
          </w:tcPr>
          <w:p w:rsidR="00DC3136" w:rsidRDefault="001D3B37" w:rsidP="001D3B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Жилищный кодекс Российской Федерации;</w:t>
            </w:r>
          </w:p>
          <w:p w:rsidR="001D3B37" w:rsidRPr="0094386D" w:rsidRDefault="001D3B37" w:rsidP="001D3B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Федеральный закон от 06.10.2003 № 131-ФЗ «Об общих принципах организации местного самоуправления в Российской Федерации»</w:t>
            </w:r>
          </w:p>
        </w:tc>
      </w:tr>
      <w:tr w:rsidR="00DC3136" w:rsidTr="008F7F3F">
        <w:trPr>
          <w:trHeight w:val="968"/>
        </w:trPr>
        <w:tc>
          <w:tcPr>
            <w:tcW w:w="956" w:type="dxa"/>
          </w:tcPr>
          <w:p w:rsidR="00DC3136" w:rsidRDefault="00DC3136" w:rsidP="00DC31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631" w:type="dxa"/>
          </w:tcPr>
          <w:p w:rsidR="00DC3136" w:rsidRDefault="00DC3136" w:rsidP="00DC313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Предоставление жилых помещений по договорам социального найма</w:t>
            </w:r>
          </w:p>
        </w:tc>
        <w:tc>
          <w:tcPr>
            <w:tcW w:w="7263" w:type="dxa"/>
          </w:tcPr>
          <w:p w:rsidR="005E2B7C" w:rsidRDefault="005E2B7C" w:rsidP="005E2B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Жилищный кодекс Российской Федерации;</w:t>
            </w:r>
          </w:p>
          <w:p w:rsidR="00DC3136" w:rsidRDefault="005E2B7C" w:rsidP="005E2B7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Федеральный закон от 06.10.2003 № 131-ФЗ «Об общих принципах организации местного самоуправления в Российской Федерации»</w:t>
            </w:r>
          </w:p>
        </w:tc>
      </w:tr>
      <w:tr w:rsidR="00DC3136" w:rsidTr="008F7F3F">
        <w:trPr>
          <w:trHeight w:val="495"/>
        </w:trPr>
        <w:tc>
          <w:tcPr>
            <w:tcW w:w="956" w:type="dxa"/>
          </w:tcPr>
          <w:p w:rsidR="00DC3136" w:rsidRDefault="00DC3136" w:rsidP="00DC31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6631" w:type="dxa"/>
          </w:tcPr>
          <w:p w:rsidR="00DC3136" w:rsidRPr="00B13E64" w:rsidRDefault="00DC3136" w:rsidP="00DC3136">
            <w:pPr>
              <w:rPr>
                <w:rFonts w:ascii="Times New Roman" w:hAnsi="Times New Roman"/>
                <w:sz w:val="24"/>
                <w:szCs w:val="24"/>
              </w:rPr>
            </w:pPr>
            <w:r w:rsidRPr="00B13E64">
              <w:rPr>
                <w:rFonts w:ascii="Times New Roman" w:hAnsi="Times New Roman"/>
                <w:sz w:val="24"/>
                <w:szCs w:val="24"/>
              </w:rPr>
              <w:t>Выдача сведений из реестра муниципального имущества</w:t>
            </w:r>
          </w:p>
        </w:tc>
        <w:tc>
          <w:tcPr>
            <w:tcW w:w="7263" w:type="dxa"/>
          </w:tcPr>
          <w:p w:rsidR="00DC3136" w:rsidRPr="001B2930" w:rsidRDefault="005E2B7C" w:rsidP="005E2B7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Федеральный закон от 06.10.2003 № 131-ФЗ «Об общих принципах организации местного самоуправления в Российской Федерации»</w:t>
            </w:r>
          </w:p>
        </w:tc>
      </w:tr>
      <w:tr w:rsidR="00DC3136" w:rsidTr="008F7F3F">
        <w:trPr>
          <w:trHeight w:val="1958"/>
        </w:trPr>
        <w:tc>
          <w:tcPr>
            <w:tcW w:w="956" w:type="dxa"/>
          </w:tcPr>
          <w:p w:rsidR="00DC3136" w:rsidRDefault="00DC3136" w:rsidP="00DC31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6631" w:type="dxa"/>
          </w:tcPr>
          <w:p w:rsidR="00DC3136" w:rsidRPr="00B13E64" w:rsidRDefault="00DC3136" w:rsidP="00DC3136">
            <w:pPr>
              <w:rPr>
                <w:rFonts w:ascii="Times New Roman" w:hAnsi="Times New Roman"/>
                <w:sz w:val="24"/>
                <w:szCs w:val="24"/>
              </w:rPr>
            </w:pPr>
            <w:r w:rsidRPr="00B13E64">
              <w:rPr>
                <w:rFonts w:ascii="Times New Roman" w:hAnsi="Times New Roman"/>
                <w:sz w:val="24"/>
                <w:szCs w:val="24"/>
              </w:rPr>
              <w:t>Предоставление информации об очередности предоставления жилых помещений на условиях социального найма</w:t>
            </w:r>
          </w:p>
        </w:tc>
        <w:tc>
          <w:tcPr>
            <w:tcW w:w="7263" w:type="dxa"/>
          </w:tcPr>
          <w:p w:rsidR="00E01495" w:rsidRDefault="00E01495" w:rsidP="00E014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Жилищный кодекс Российской Федерации;</w:t>
            </w:r>
          </w:p>
          <w:p w:rsidR="00E01495" w:rsidRDefault="00E01495" w:rsidP="00E0149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Федеральный закон от 06.10.2003 № 131-ФЗ «Об общих принципах организации местного самоуправления в Российской Федерации»; </w:t>
            </w:r>
          </w:p>
          <w:p w:rsidR="00E01495" w:rsidRPr="001B2930" w:rsidRDefault="00E01495" w:rsidP="00E0149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Закон Новосибирской области от 04.11.2005 №  337-ОЗ  «Об учете органами местного самоуправления граждан в качестве нуждающихся в жилых помещениях, предоставляемых в Новосибирской области по договорам социального найма»</w:t>
            </w:r>
          </w:p>
        </w:tc>
      </w:tr>
      <w:tr w:rsidR="00DC3136" w:rsidTr="008F7F3F">
        <w:trPr>
          <w:trHeight w:val="718"/>
        </w:trPr>
        <w:tc>
          <w:tcPr>
            <w:tcW w:w="956" w:type="dxa"/>
          </w:tcPr>
          <w:p w:rsidR="00DC3136" w:rsidRDefault="00DC3136" w:rsidP="00DC31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6631" w:type="dxa"/>
          </w:tcPr>
          <w:p w:rsidR="00DC3136" w:rsidRPr="00B13E64" w:rsidRDefault="00DC3136" w:rsidP="00DC3136">
            <w:pPr>
              <w:rPr>
                <w:rFonts w:ascii="Times New Roman" w:hAnsi="Times New Roman"/>
                <w:sz w:val="24"/>
                <w:szCs w:val="24"/>
              </w:rPr>
            </w:pPr>
            <w:r w:rsidRPr="00B13E64">
              <w:rPr>
                <w:rFonts w:ascii="Times New Roman" w:hAnsi="Times New Roman"/>
                <w:sz w:val="24"/>
                <w:szCs w:val="24"/>
              </w:rPr>
              <w:t>Предоставление справки об использовании (неиспользовании) права на приватизацию жилого помещения</w:t>
            </w:r>
          </w:p>
        </w:tc>
        <w:tc>
          <w:tcPr>
            <w:tcW w:w="7263" w:type="dxa"/>
          </w:tcPr>
          <w:p w:rsidR="00DC3136" w:rsidRPr="001B2930" w:rsidRDefault="00B51766" w:rsidP="00B5176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Закон РФ от 04.07.1991 № 1541-1 « О приватизации жилищного фонда в Российской Федерации»</w:t>
            </w:r>
          </w:p>
        </w:tc>
      </w:tr>
      <w:tr w:rsidR="00DC3136" w:rsidTr="008F7F3F">
        <w:trPr>
          <w:trHeight w:val="330"/>
        </w:trPr>
        <w:tc>
          <w:tcPr>
            <w:tcW w:w="956" w:type="dxa"/>
          </w:tcPr>
          <w:p w:rsidR="00DC3136" w:rsidRDefault="00DC3136" w:rsidP="00DC31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6631" w:type="dxa"/>
          </w:tcPr>
          <w:p w:rsidR="00DC3136" w:rsidRPr="00B13E64" w:rsidRDefault="00DC3136" w:rsidP="00DC3136">
            <w:pPr>
              <w:rPr>
                <w:rFonts w:ascii="Times New Roman" w:hAnsi="Times New Roman"/>
                <w:sz w:val="24"/>
                <w:szCs w:val="24"/>
              </w:rPr>
            </w:pPr>
            <w:r w:rsidRPr="00B13E64">
              <w:rPr>
                <w:rFonts w:ascii="Times New Roman" w:hAnsi="Times New Roman"/>
                <w:sz w:val="24"/>
                <w:szCs w:val="24"/>
              </w:rPr>
              <w:t>Заключение договора социального найма  с гражданами, проживающими в муниципальном жилищном фонде социального использования</w:t>
            </w:r>
          </w:p>
        </w:tc>
        <w:tc>
          <w:tcPr>
            <w:tcW w:w="7263" w:type="dxa"/>
          </w:tcPr>
          <w:p w:rsidR="00EC3409" w:rsidRDefault="00EC3409" w:rsidP="00EC34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Жилищный кодекс Российской Федерации;</w:t>
            </w:r>
          </w:p>
          <w:p w:rsidR="00EC3409" w:rsidRPr="001B2930" w:rsidRDefault="00EC3409" w:rsidP="00EC34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Федеральный закон от 06.10.2003 № 131-ФЗ «Об общих принципах организации местного самоуправления в Российской Федерации»</w:t>
            </w:r>
          </w:p>
        </w:tc>
      </w:tr>
      <w:tr w:rsidR="00DC3136" w:rsidTr="008F7F3F">
        <w:trPr>
          <w:trHeight w:val="435"/>
        </w:trPr>
        <w:tc>
          <w:tcPr>
            <w:tcW w:w="956" w:type="dxa"/>
          </w:tcPr>
          <w:p w:rsidR="00DC3136" w:rsidRDefault="00DC3136" w:rsidP="00DC3136">
            <w:pPr>
              <w:jc w:val="center"/>
            </w:pPr>
            <w:r>
              <w:t>9.</w:t>
            </w:r>
          </w:p>
        </w:tc>
        <w:tc>
          <w:tcPr>
            <w:tcW w:w="6631" w:type="dxa"/>
          </w:tcPr>
          <w:p w:rsidR="00DC3136" w:rsidRPr="00B13E64" w:rsidRDefault="00DC3136" w:rsidP="00DC3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E64">
              <w:rPr>
                <w:rFonts w:ascii="Times New Roman" w:hAnsi="Times New Roman"/>
                <w:sz w:val="24"/>
                <w:szCs w:val="24"/>
              </w:rPr>
              <w:t>Прием заявления, документов, а также постановка граждан на учет в качестве нуждающихся в жилых помещениях</w:t>
            </w:r>
          </w:p>
        </w:tc>
        <w:tc>
          <w:tcPr>
            <w:tcW w:w="7263" w:type="dxa"/>
          </w:tcPr>
          <w:p w:rsidR="00890CB0" w:rsidRDefault="00890CB0" w:rsidP="00890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Жилищный кодекс Российской Федерации;</w:t>
            </w:r>
          </w:p>
          <w:p w:rsidR="00890CB0" w:rsidRDefault="00890CB0" w:rsidP="00890CB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Федеральный закон от 06.10.2003 № 131-ФЗ «Об общих принципах организации местного самоуправления в Российской Федерации»; </w:t>
            </w:r>
          </w:p>
          <w:p w:rsidR="00DC3136" w:rsidRPr="001B2930" w:rsidRDefault="00890CB0" w:rsidP="00890CB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Закон Новосибирской области от 04.11.2005 №  337-ОЗ  «Об учете органами местного самоуправления граждан в качестве нуждающихся в жилых помещениях, предоставляемых в Новосибирской области по договорам социального найма»</w:t>
            </w:r>
          </w:p>
        </w:tc>
      </w:tr>
      <w:tr w:rsidR="00DC3136" w:rsidTr="008F7F3F">
        <w:trPr>
          <w:trHeight w:val="375"/>
        </w:trPr>
        <w:tc>
          <w:tcPr>
            <w:tcW w:w="956" w:type="dxa"/>
          </w:tcPr>
          <w:p w:rsidR="00DC3136" w:rsidRDefault="00DC3136" w:rsidP="00DC3136">
            <w:pPr>
              <w:jc w:val="center"/>
            </w:pPr>
            <w:r>
              <w:t>10.</w:t>
            </w:r>
          </w:p>
        </w:tc>
        <w:tc>
          <w:tcPr>
            <w:tcW w:w="6631" w:type="dxa"/>
          </w:tcPr>
          <w:p w:rsidR="00DC3136" w:rsidRPr="00B13E64" w:rsidRDefault="00DC3136" w:rsidP="00DC3136">
            <w:pPr>
              <w:rPr>
                <w:rFonts w:ascii="Times New Roman" w:hAnsi="Times New Roman"/>
                <w:sz w:val="24"/>
                <w:szCs w:val="24"/>
              </w:rPr>
            </w:pPr>
            <w:r w:rsidRPr="00B13E64">
              <w:rPr>
                <w:rFonts w:ascii="Times New Roman" w:hAnsi="Times New Roman"/>
                <w:sz w:val="24"/>
                <w:szCs w:val="24"/>
              </w:rPr>
              <w:t>Прием заявлений и выдача документов  о согласовании переустройства и перепланировки жилого помещения</w:t>
            </w:r>
          </w:p>
        </w:tc>
        <w:tc>
          <w:tcPr>
            <w:tcW w:w="7263" w:type="dxa"/>
          </w:tcPr>
          <w:p w:rsidR="00D51542" w:rsidRPr="00D51542" w:rsidRDefault="00D51542" w:rsidP="00D515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1542">
              <w:rPr>
                <w:rFonts w:ascii="Times New Roman" w:hAnsi="Times New Roman"/>
                <w:sz w:val="24"/>
                <w:szCs w:val="24"/>
              </w:rPr>
              <w:t>Жилищный кодекс Российской Федерации;</w:t>
            </w:r>
          </w:p>
          <w:p w:rsidR="00DC3136" w:rsidRPr="00D51542" w:rsidRDefault="00D51542" w:rsidP="00D51542">
            <w:pPr>
              <w:rPr>
                <w:rFonts w:ascii="Times New Roman" w:hAnsi="Times New Roman"/>
              </w:rPr>
            </w:pPr>
            <w:r w:rsidRPr="00D51542">
              <w:rPr>
                <w:rFonts w:ascii="Times New Roman" w:hAnsi="Times New Roman"/>
                <w:sz w:val="24"/>
                <w:szCs w:val="24"/>
              </w:rPr>
              <w:t>Постановление Правительства Российской Федерации от 28.04.2005 № 266 «Об утвержд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ении формы заявления о переустройстве и (или) перепланировке жилого помещения и формы документа,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подтверждающего принятие решения о согласовании переустройства и (или) перепланировки жилого помещения»</w:t>
            </w:r>
          </w:p>
        </w:tc>
      </w:tr>
      <w:tr w:rsidR="00DC3136" w:rsidTr="008F7F3F">
        <w:trPr>
          <w:trHeight w:val="510"/>
        </w:trPr>
        <w:tc>
          <w:tcPr>
            <w:tcW w:w="956" w:type="dxa"/>
          </w:tcPr>
          <w:p w:rsidR="00DC3136" w:rsidRDefault="00DC3136" w:rsidP="00DC3136">
            <w:pPr>
              <w:jc w:val="center"/>
            </w:pPr>
            <w:r>
              <w:lastRenderedPageBreak/>
              <w:t>11.</w:t>
            </w:r>
          </w:p>
        </w:tc>
        <w:tc>
          <w:tcPr>
            <w:tcW w:w="6631" w:type="dxa"/>
          </w:tcPr>
          <w:p w:rsidR="00DC3136" w:rsidRPr="00B13E64" w:rsidRDefault="00DC3136" w:rsidP="00DC3136">
            <w:pPr>
              <w:rPr>
                <w:rFonts w:ascii="Times New Roman" w:hAnsi="Times New Roman"/>
                <w:sz w:val="24"/>
                <w:szCs w:val="24"/>
              </w:rPr>
            </w:pPr>
            <w:r w:rsidRPr="00B13E64">
              <w:rPr>
                <w:rFonts w:ascii="Times New Roman" w:hAnsi="Times New Roman"/>
                <w:sz w:val="24"/>
                <w:szCs w:val="24"/>
              </w:rPr>
              <w:t>Изменение договора социального найма  жилого помещения муниципального жилищного фонда социального использования</w:t>
            </w:r>
          </w:p>
        </w:tc>
        <w:tc>
          <w:tcPr>
            <w:tcW w:w="7263" w:type="dxa"/>
          </w:tcPr>
          <w:p w:rsidR="006B7E4F" w:rsidRDefault="006B7E4F" w:rsidP="006B7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Жилищный кодекс Российской Федерации;</w:t>
            </w:r>
          </w:p>
          <w:p w:rsidR="00DC3136" w:rsidRDefault="006B7E4F" w:rsidP="006B7E4F">
            <w:r>
              <w:rPr>
                <w:rFonts w:ascii="Times New Roman" w:hAnsi="Times New Roman"/>
                <w:sz w:val="24"/>
                <w:szCs w:val="24"/>
              </w:rPr>
              <w:t>Федеральный закон от 06.10.2003 № 131-ФЗ «Об общих принципах организации местного самоуправления в Российской Федерации»</w:t>
            </w:r>
          </w:p>
        </w:tc>
      </w:tr>
      <w:tr w:rsidR="00DC3136" w:rsidTr="008F7F3F">
        <w:trPr>
          <w:trHeight w:val="468"/>
        </w:trPr>
        <w:tc>
          <w:tcPr>
            <w:tcW w:w="956" w:type="dxa"/>
          </w:tcPr>
          <w:p w:rsidR="00DC3136" w:rsidRDefault="00DC3136" w:rsidP="00DC3136">
            <w:pPr>
              <w:jc w:val="center"/>
            </w:pPr>
            <w:r>
              <w:t>12.</w:t>
            </w:r>
          </w:p>
        </w:tc>
        <w:tc>
          <w:tcPr>
            <w:tcW w:w="6631" w:type="dxa"/>
          </w:tcPr>
          <w:p w:rsidR="00DC3136" w:rsidRPr="00B13E64" w:rsidRDefault="00DC3136" w:rsidP="00DC3136">
            <w:pPr>
              <w:rPr>
                <w:rFonts w:ascii="Times New Roman" w:hAnsi="Times New Roman"/>
                <w:sz w:val="24"/>
                <w:szCs w:val="24"/>
              </w:rPr>
            </w:pPr>
            <w:r w:rsidRPr="00B13E64">
              <w:rPr>
                <w:rFonts w:ascii="Times New Roman" w:hAnsi="Times New Roman"/>
                <w:sz w:val="24"/>
                <w:szCs w:val="24"/>
              </w:rPr>
              <w:t>Приватизация жилых помещений муниципального жилищного фонда</w:t>
            </w:r>
          </w:p>
        </w:tc>
        <w:tc>
          <w:tcPr>
            <w:tcW w:w="7263" w:type="dxa"/>
          </w:tcPr>
          <w:p w:rsidR="00DC3136" w:rsidRDefault="00E91E60" w:rsidP="00E91E60">
            <w:r>
              <w:rPr>
                <w:rFonts w:ascii="Times New Roman" w:hAnsi="Times New Roman"/>
                <w:sz w:val="24"/>
                <w:szCs w:val="24"/>
              </w:rPr>
              <w:t>Закон РФ от 04.07.1991 № 1541-1 « О приватизации жилищного фонда в Российской Федерации»</w:t>
            </w:r>
          </w:p>
        </w:tc>
      </w:tr>
      <w:tr w:rsidR="00DC3136" w:rsidTr="008F7F3F">
        <w:trPr>
          <w:trHeight w:val="525"/>
        </w:trPr>
        <w:tc>
          <w:tcPr>
            <w:tcW w:w="956" w:type="dxa"/>
          </w:tcPr>
          <w:p w:rsidR="00DC3136" w:rsidRDefault="00DC3136" w:rsidP="00DC3136">
            <w:pPr>
              <w:jc w:val="center"/>
            </w:pPr>
            <w:r>
              <w:t>13.</w:t>
            </w:r>
          </w:p>
        </w:tc>
        <w:tc>
          <w:tcPr>
            <w:tcW w:w="6631" w:type="dxa"/>
          </w:tcPr>
          <w:p w:rsidR="00DC3136" w:rsidRPr="00B13E64" w:rsidRDefault="00DC3136" w:rsidP="00DC3136">
            <w:pPr>
              <w:rPr>
                <w:rFonts w:ascii="Times New Roman" w:hAnsi="Times New Roman"/>
                <w:sz w:val="24"/>
                <w:szCs w:val="24"/>
              </w:rPr>
            </w:pPr>
            <w:r w:rsidRPr="00B13E64">
              <w:rPr>
                <w:rFonts w:ascii="Times New Roman" w:hAnsi="Times New Roman"/>
                <w:sz w:val="24"/>
                <w:szCs w:val="24"/>
              </w:rPr>
              <w:t>Перевод жилого помещения в нежилое помещение</w:t>
            </w:r>
          </w:p>
        </w:tc>
        <w:tc>
          <w:tcPr>
            <w:tcW w:w="7263" w:type="dxa"/>
          </w:tcPr>
          <w:p w:rsidR="00DC3136" w:rsidRDefault="008F7F3F" w:rsidP="008F7F3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F7F3F">
              <w:rPr>
                <w:rFonts w:ascii="Times New Roman" w:hAnsi="Times New Roman"/>
                <w:sz w:val="24"/>
                <w:szCs w:val="24"/>
              </w:rPr>
              <w:t>Жилищный кодекс Российской Федерации от 29.12.2004 № 188</w:t>
            </w:r>
            <w:r>
              <w:rPr>
                <w:rFonts w:ascii="Times New Roman" w:hAnsi="Times New Roman"/>
                <w:sz w:val="24"/>
                <w:szCs w:val="24"/>
              </w:rPr>
              <w:t>-ФЗ;</w:t>
            </w:r>
          </w:p>
          <w:p w:rsidR="008F7F3F" w:rsidRPr="008F7F3F" w:rsidRDefault="008F7F3F" w:rsidP="008F7F3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постановление Правительства Российской Федерации от 10.08.2005 № 502 «Об утверждении формы уведомления о переводе (отказе в переводе) жилого (нежилого) помещения в нежилое (жилое) помещение»</w:t>
            </w:r>
          </w:p>
        </w:tc>
      </w:tr>
      <w:tr w:rsidR="00DC3136" w:rsidTr="008F7F3F">
        <w:trPr>
          <w:trHeight w:val="930"/>
        </w:trPr>
        <w:tc>
          <w:tcPr>
            <w:tcW w:w="956" w:type="dxa"/>
          </w:tcPr>
          <w:p w:rsidR="00DC3136" w:rsidRDefault="00DC3136" w:rsidP="00DC3136">
            <w:pPr>
              <w:jc w:val="center"/>
            </w:pPr>
            <w:r>
              <w:t>14.</w:t>
            </w:r>
          </w:p>
        </w:tc>
        <w:tc>
          <w:tcPr>
            <w:tcW w:w="6631" w:type="dxa"/>
          </w:tcPr>
          <w:p w:rsidR="00DC3136" w:rsidRPr="00B13E64" w:rsidRDefault="00DC3136" w:rsidP="00DC3136">
            <w:pPr>
              <w:rPr>
                <w:rFonts w:ascii="Times New Roman" w:hAnsi="Times New Roman"/>
                <w:sz w:val="24"/>
                <w:szCs w:val="24"/>
              </w:rPr>
            </w:pPr>
            <w:r w:rsidRPr="00B13E64">
              <w:rPr>
                <w:rFonts w:ascii="Times New Roman" w:hAnsi="Times New Roman"/>
                <w:sz w:val="24"/>
                <w:szCs w:val="24"/>
              </w:rPr>
              <w:t>Предоставление жилых помещений по договорам аренды без проведения торгов (конкурсов, аукционов)</w:t>
            </w:r>
          </w:p>
        </w:tc>
        <w:tc>
          <w:tcPr>
            <w:tcW w:w="7263" w:type="dxa"/>
          </w:tcPr>
          <w:p w:rsidR="008F7F3F" w:rsidRDefault="008F7F3F" w:rsidP="008F7F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Жилищный кодекс Российской Федерации;</w:t>
            </w:r>
          </w:p>
          <w:p w:rsidR="00DC3136" w:rsidRDefault="008F7F3F" w:rsidP="008F7F3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Федеральный закон от 06.10.2003 № 131-ФЗ «Об общих принципах организации местного самоуправления в Российской Федерации»</w:t>
            </w:r>
          </w:p>
        </w:tc>
      </w:tr>
      <w:tr w:rsidR="00DC3136" w:rsidTr="008F7F3F">
        <w:trPr>
          <w:trHeight w:val="330"/>
        </w:trPr>
        <w:tc>
          <w:tcPr>
            <w:tcW w:w="956" w:type="dxa"/>
          </w:tcPr>
          <w:p w:rsidR="00DC3136" w:rsidRDefault="00DC3136" w:rsidP="00DC3136">
            <w:pPr>
              <w:jc w:val="center"/>
            </w:pPr>
            <w:r>
              <w:t>15.</w:t>
            </w:r>
          </w:p>
        </w:tc>
        <w:tc>
          <w:tcPr>
            <w:tcW w:w="6631" w:type="dxa"/>
          </w:tcPr>
          <w:p w:rsidR="00DC3136" w:rsidRPr="00B13E64" w:rsidRDefault="00DC3136" w:rsidP="00DC3136">
            <w:pPr>
              <w:rPr>
                <w:rFonts w:ascii="Times New Roman" w:hAnsi="Times New Roman"/>
                <w:sz w:val="24"/>
                <w:szCs w:val="24"/>
              </w:rPr>
            </w:pPr>
            <w:r w:rsidRPr="00B13E64">
              <w:rPr>
                <w:rFonts w:ascii="Times New Roman" w:hAnsi="Times New Roman"/>
                <w:sz w:val="24"/>
                <w:szCs w:val="24"/>
              </w:rPr>
              <w:t>Перевод нежилого помещения в жилое помещение</w:t>
            </w:r>
          </w:p>
        </w:tc>
        <w:tc>
          <w:tcPr>
            <w:tcW w:w="7263" w:type="dxa"/>
          </w:tcPr>
          <w:p w:rsidR="008F7F3F" w:rsidRDefault="008F7F3F" w:rsidP="008F7F3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F7F3F">
              <w:rPr>
                <w:rFonts w:ascii="Times New Roman" w:hAnsi="Times New Roman"/>
                <w:sz w:val="24"/>
                <w:szCs w:val="24"/>
              </w:rPr>
              <w:t>Жилищный кодекс Российской Федерации от 29.12.2004 № 188</w:t>
            </w:r>
            <w:r>
              <w:rPr>
                <w:rFonts w:ascii="Times New Roman" w:hAnsi="Times New Roman"/>
                <w:sz w:val="24"/>
                <w:szCs w:val="24"/>
              </w:rPr>
              <w:t>-ФЗ;</w:t>
            </w:r>
          </w:p>
          <w:p w:rsidR="00DC3136" w:rsidRDefault="008F7F3F" w:rsidP="008F7F3F">
            <w:r>
              <w:rPr>
                <w:rFonts w:ascii="Times New Roman" w:hAnsi="Times New Roman"/>
                <w:sz w:val="24"/>
                <w:szCs w:val="24"/>
              </w:rPr>
              <w:t>постановление Правительства Российской Федерации от 10.08.2005 № 502 «Об утверждении формы уведомления о переводе (отказе в переводе) жилого (нежилого) помещения в нежилое (жилое) помещение»</w:t>
            </w:r>
          </w:p>
        </w:tc>
      </w:tr>
      <w:tr w:rsidR="00DC3136" w:rsidTr="008F7F3F">
        <w:trPr>
          <w:trHeight w:val="405"/>
        </w:trPr>
        <w:tc>
          <w:tcPr>
            <w:tcW w:w="956" w:type="dxa"/>
          </w:tcPr>
          <w:p w:rsidR="00DC3136" w:rsidRDefault="00DC3136" w:rsidP="00DC3136">
            <w:pPr>
              <w:jc w:val="center"/>
            </w:pPr>
            <w:r>
              <w:t>16.</w:t>
            </w:r>
          </w:p>
        </w:tc>
        <w:tc>
          <w:tcPr>
            <w:tcW w:w="6631" w:type="dxa"/>
          </w:tcPr>
          <w:p w:rsidR="00DC3136" w:rsidRPr="00EF3968" w:rsidRDefault="00DC3136" w:rsidP="00DC3136">
            <w:pPr>
              <w:rPr>
                <w:rFonts w:ascii="Times New Roman" w:hAnsi="Times New Roman"/>
                <w:sz w:val="24"/>
                <w:szCs w:val="24"/>
              </w:rPr>
            </w:pPr>
            <w:r w:rsidRPr="00EF3968">
              <w:rPr>
                <w:rFonts w:ascii="Times New Roman" w:hAnsi="Times New Roman"/>
                <w:sz w:val="24"/>
                <w:szCs w:val="24"/>
              </w:rPr>
              <w:t>Присвоение, изменение и аннулирование адресов объектов недвижимости</w:t>
            </w:r>
          </w:p>
        </w:tc>
        <w:tc>
          <w:tcPr>
            <w:tcW w:w="7263" w:type="dxa"/>
          </w:tcPr>
          <w:p w:rsidR="00DC3136" w:rsidRDefault="008F7F3F" w:rsidP="00DC3136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Федеральный закон от 06.10.2003 № 131-ФЗ «Об общих принципах организации местного самоуправления в Российской Федерации»</w:t>
            </w:r>
          </w:p>
        </w:tc>
      </w:tr>
      <w:tr w:rsidR="008A4E9C" w:rsidTr="008F7F3F">
        <w:trPr>
          <w:trHeight w:val="405"/>
        </w:trPr>
        <w:tc>
          <w:tcPr>
            <w:tcW w:w="956" w:type="dxa"/>
          </w:tcPr>
          <w:p w:rsidR="008A4E9C" w:rsidRDefault="008A4E9C" w:rsidP="008A4E9C">
            <w:pPr>
              <w:jc w:val="center"/>
            </w:pPr>
            <w:r>
              <w:t>17.</w:t>
            </w:r>
          </w:p>
        </w:tc>
        <w:tc>
          <w:tcPr>
            <w:tcW w:w="6631" w:type="dxa"/>
          </w:tcPr>
          <w:p w:rsidR="008A4E9C" w:rsidRPr="00EF3968" w:rsidRDefault="008A4E9C" w:rsidP="008A4E9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Дача письменных разъяснений налогоплательщикам по вопросам применения нормативных правовых актов органов местного самоуправления о местных налогах и сборах </w:t>
            </w:r>
          </w:p>
        </w:tc>
        <w:tc>
          <w:tcPr>
            <w:tcW w:w="7263" w:type="dxa"/>
          </w:tcPr>
          <w:p w:rsidR="008A4E9C" w:rsidRDefault="008A4E9C" w:rsidP="008A4E9C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Федеральный закон от 06.10.2003 № 131-ФЗ «Об общих принципах организации местного самоуправления в Российской Федерации»</w:t>
            </w:r>
          </w:p>
        </w:tc>
      </w:tr>
      <w:tr w:rsidR="008A4E9C" w:rsidTr="008F7F3F">
        <w:trPr>
          <w:trHeight w:val="405"/>
        </w:trPr>
        <w:tc>
          <w:tcPr>
            <w:tcW w:w="956" w:type="dxa"/>
          </w:tcPr>
          <w:p w:rsidR="008A4E9C" w:rsidRDefault="008A4E9C" w:rsidP="008A4E9C">
            <w:pPr>
              <w:jc w:val="center"/>
            </w:pPr>
            <w:r>
              <w:lastRenderedPageBreak/>
              <w:t>18.</w:t>
            </w:r>
          </w:p>
        </w:tc>
        <w:tc>
          <w:tcPr>
            <w:tcW w:w="6631" w:type="dxa"/>
          </w:tcPr>
          <w:p w:rsidR="008A4E9C" w:rsidRDefault="008A4E9C" w:rsidP="008A4E9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Предоставление земельных участков, находящихся в муниципальной собственности , в безвозмездное пользование </w:t>
            </w:r>
          </w:p>
        </w:tc>
        <w:tc>
          <w:tcPr>
            <w:tcW w:w="7263" w:type="dxa"/>
          </w:tcPr>
          <w:p w:rsidR="008A4E9C" w:rsidRDefault="008A4E9C" w:rsidP="008A4E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Федеральный закон от 27.07.2010 № 210-ФЗ «Об организации предоставления государственных и муниципальных услуг»</w:t>
            </w:r>
          </w:p>
        </w:tc>
      </w:tr>
      <w:tr w:rsidR="008A4E9C" w:rsidTr="008F7F3F">
        <w:trPr>
          <w:trHeight w:val="405"/>
        </w:trPr>
        <w:tc>
          <w:tcPr>
            <w:tcW w:w="956" w:type="dxa"/>
          </w:tcPr>
          <w:p w:rsidR="008A4E9C" w:rsidRDefault="008A4E9C" w:rsidP="008A4E9C">
            <w:pPr>
              <w:jc w:val="center"/>
            </w:pPr>
            <w:r>
              <w:t>19.</w:t>
            </w:r>
          </w:p>
        </w:tc>
        <w:tc>
          <w:tcPr>
            <w:tcW w:w="6631" w:type="dxa"/>
          </w:tcPr>
          <w:p w:rsidR="008A4E9C" w:rsidRDefault="008A4E9C" w:rsidP="008A4E9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Предоставление муниципальной услуги по выдаче разрешения на использование земель или земельных участков без предоставления земельных участков и установления сервитута в установленных Земельным кодексом Российской Федерации случаях</w:t>
            </w:r>
          </w:p>
        </w:tc>
        <w:tc>
          <w:tcPr>
            <w:tcW w:w="7263" w:type="dxa"/>
          </w:tcPr>
          <w:p w:rsidR="008A4E9C" w:rsidRDefault="008A4E9C" w:rsidP="008A4E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Федеральный закон от 27.07.2010 № 210-ФЗ «Об организации предоставления государственных и муниципальных услуг»</w:t>
            </w:r>
          </w:p>
        </w:tc>
      </w:tr>
      <w:tr w:rsidR="008A4E9C" w:rsidTr="008F7F3F">
        <w:trPr>
          <w:trHeight w:val="405"/>
        </w:trPr>
        <w:tc>
          <w:tcPr>
            <w:tcW w:w="956" w:type="dxa"/>
          </w:tcPr>
          <w:p w:rsidR="008A4E9C" w:rsidRDefault="008A4E9C" w:rsidP="008A4E9C">
            <w:pPr>
              <w:jc w:val="center"/>
            </w:pPr>
            <w:r>
              <w:t>20.</w:t>
            </w:r>
          </w:p>
        </w:tc>
        <w:tc>
          <w:tcPr>
            <w:tcW w:w="6631" w:type="dxa"/>
          </w:tcPr>
          <w:p w:rsidR="008A4E9C" w:rsidRDefault="008A4E9C" w:rsidP="008A4E9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Предоставление участка земли для погребения умершего </w:t>
            </w:r>
          </w:p>
        </w:tc>
        <w:tc>
          <w:tcPr>
            <w:tcW w:w="7263" w:type="dxa"/>
          </w:tcPr>
          <w:p w:rsidR="008A4E9C" w:rsidRDefault="00E14839" w:rsidP="008A4E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Федеральный закон от 27.07.2010 № 210-ФЗ «Об организации предоставления государственных и муниципальных услуг»</w:t>
            </w:r>
          </w:p>
        </w:tc>
      </w:tr>
      <w:tr w:rsidR="008A4E9C" w:rsidTr="008F7F3F">
        <w:trPr>
          <w:trHeight w:val="405"/>
        </w:trPr>
        <w:tc>
          <w:tcPr>
            <w:tcW w:w="956" w:type="dxa"/>
          </w:tcPr>
          <w:p w:rsidR="008A4E9C" w:rsidRDefault="008A4E9C" w:rsidP="008A4E9C">
            <w:pPr>
              <w:jc w:val="center"/>
            </w:pPr>
            <w:r>
              <w:t>21.</w:t>
            </w:r>
          </w:p>
        </w:tc>
        <w:tc>
          <w:tcPr>
            <w:tcW w:w="6631" w:type="dxa"/>
          </w:tcPr>
          <w:p w:rsidR="008A4E9C" w:rsidRDefault="008A4E9C" w:rsidP="008A4E9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Признание помещения жилым помещением, жилого помещения непригодным для проживания и многоквартирного дома аварийным и подлежащим сносу или реконструкции  </w:t>
            </w:r>
          </w:p>
        </w:tc>
        <w:tc>
          <w:tcPr>
            <w:tcW w:w="7263" w:type="dxa"/>
          </w:tcPr>
          <w:p w:rsidR="008A4E9C" w:rsidRDefault="008A4E9C" w:rsidP="008A4E9C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Федеральный закон от 06.10.2003 № 131-ФЗ «Об общих принципах организации местного самоуправления в Российской Федерации»</w:t>
            </w:r>
          </w:p>
        </w:tc>
      </w:tr>
      <w:tr w:rsidR="008A4E9C" w:rsidTr="008F7F3F">
        <w:trPr>
          <w:trHeight w:val="405"/>
        </w:trPr>
        <w:tc>
          <w:tcPr>
            <w:tcW w:w="956" w:type="dxa"/>
          </w:tcPr>
          <w:p w:rsidR="008A4E9C" w:rsidRDefault="008A4E9C" w:rsidP="008A4E9C">
            <w:pPr>
              <w:jc w:val="center"/>
            </w:pPr>
            <w:r>
              <w:t>22.</w:t>
            </w:r>
          </w:p>
        </w:tc>
        <w:tc>
          <w:tcPr>
            <w:tcW w:w="6631" w:type="dxa"/>
          </w:tcPr>
          <w:p w:rsidR="008A4E9C" w:rsidRDefault="008A4E9C" w:rsidP="008A4E9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Признание садового дома жилым домом и жилого дома садовым домом</w:t>
            </w:r>
          </w:p>
        </w:tc>
        <w:tc>
          <w:tcPr>
            <w:tcW w:w="7263" w:type="dxa"/>
          </w:tcPr>
          <w:p w:rsidR="008A4E9C" w:rsidRDefault="008A4E9C" w:rsidP="008A4E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Федеральный закон от 27.07.2010 № 210-ФЗ «Об организации предоставления государственных и муниципальных услуг»</w:t>
            </w:r>
          </w:p>
        </w:tc>
      </w:tr>
      <w:tr w:rsidR="008A4E9C" w:rsidTr="008F7F3F">
        <w:trPr>
          <w:trHeight w:val="405"/>
        </w:trPr>
        <w:tc>
          <w:tcPr>
            <w:tcW w:w="956" w:type="dxa"/>
          </w:tcPr>
          <w:p w:rsidR="008A4E9C" w:rsidRDefault="008A4E9C" w:rsidP="008A4E9C">
            <w:pPr>
              <w:jc w:val="center"/>
            </w:pPr>
            <w:r>
              <w:t>23.</w:t>
            </w:r>
          </w:p>
        </w:tc>
        <w:tc>
          <w:tcPr>
            <w:tcW w:w="6631" w:type="dxa"/>
          </w:tcPr>
          <w:p w:rsidR="008A4E9C" w:rsidRDefault="008A4E9C" w:rsidP="008A4E9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Утверждение схемы расположения земельных участков на кадастровом плане территории</w:t>
            </w:r>
          </w:p>
        </w:tc>
        <w:tc>
          <w:tcPr>
            <w:tcW w:w="7263" w:type="dxa"/>
          </w:tcPr>
          <w:p w:rsidR="008A4E9C" w:rsidRDefault="008A4E9C" w:rsidP="008A4E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Федеральный закон от 27.07.2010 № 210-ФЗ «Об организации предоставления государственных и муниципальных услуг»</w:t>
            </w:r>
          </w:p>
        </w:tc>
      </w:tr>
    </w:tbl>
    <w:p w:rsidR="005E40DC" w:rsidRDefault="005E40DC" w:rsidP="00DC3136"/>
    <w:sectPr w:rsidR="005E40DC" w:rsidSect="00247099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6257" w:rsidRDefault="00196257" w:rsidP="00DC3136">
      <w:pPr>
        <w:spacing w:after="0" w:line="240" w:lineRule="auto"/>
      </w:pPr>
      <w:r>
        <w:separator/>
      </w:r>
    </w:p>
  </w:endnote>
  <w:endnote w:type="continuationSeparator" w:id="0">
    <w:p w:rsidR="00196257" w:rsidRDefault="00196257" w:rsidP="00DC31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6257" w:rsidRDefault="00196257" w:rsidP="00DC3136">
      <w:pPr>
        <w:spacing w:after="0" w:line="240" w:lineRule="auto"/>
      </w:pPr>
      <w:r>
        <w:separator/>
      </w:r>
    </w:p>
  </w:footnote>
  <w:footnote w:type="continuationSeparator" w:id="0">
    <w:p w:rsidR="00196257" w:rsidRDefault="00196257" w:rsidP="00DC313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415"/>
    <w:rsid w:val="00000B0B"/>
    <w:rsid w:val="00000FA6"/>
    <w:rsid w:val="00001B5A"/>
    <w:rsid w:val="00002B32"/>
    <w:rsid w:val="0000387D"/>
    <w:rsid w:val="0000407B"/>
    <w:rsid w:val="00004C41"/>
    <w:rsid w:val="00005B88"/>
    <w:rsid w:val="00006194"/>
    <w:rsid w:val="00006D34"/>
    <w:rsid w:val="00007198"/>
    <w:rsid w:val="00007D6E"/>
    <w:rsid w:val="00007D9E"/>
    <w:rsid w:val="00010F4F"/>
    <w:rsid w:val="000130A6"/>
    <w:rsid w:val="00013163"/>
    <w:rsid w:val="00014044"/>
    <w:rsid w:val="00014185"/>
    <w:rsid w:val="00014A7A"/>
    <w:rsid w:val="00015734"/>
    <w:rsid w:val="00016435"/>
    <w:rsid w:val="00016506"/>
    <w:rsid w:val="00017C00"/>
    <w:rsid w:val="00017C7F"/>
    <w:rsid w:val="00020183"/>
    <w:rsid w:val="0002025F"/>
    <w:rsid w:val="00021D7A"/>
    <w:rsid w:val="00021EE9"/>
    <w:rsid w:val="0002275F"/>
    <w:rsid w:val="00024AF3"/>
    <w:rsid w:val="000268AB"/>
    <w:rsid w:val="00026F9A"/>
    <w:rsid w:val="000272B5"/>
    <w:rsid w:val="00033841"/>
    <w:rsid w:val="0003389C"/>
    <w:rsid w:val="00033FF4"/>
    <w:rsid w:val="00036ECD"/>
    <w:rsid w:val="00037017"/>
    <w:rsid w:val="0003713E"/>
    <w:rsid w:val="00040DAE"/>
    <w:rsid w:val="000420C6"/>
    <w:rsid w:val="000447AA"/>
    <w:rsid w:val="00045F10"/>
    <w:rsid w:val="00046B4C"/>
    <w:rsid w:val="0004760E"/>
    <w:rsid w:val="0005224B"/>
    <w:rsid w:val="0005304A"/>
    <w:rsid w:val="0005316E"/>
    <w:rsid w:val="000557B7"/>
    <w:rsid w:val="000571B8"/>
    <w:rsid w:val="000572A6"/>
    <w:rsid w:val="0006069F"/>
    <w:rsid w:val="0006173A"/>
    <w:rsid w:val="000623DC"/>
    <w:rsid w:val="0006242B"/>
    <w:rsid w:val="000639D1"/>
    <w:rsid w:val="00065134"/>
    <w:rsid w:val="00065B67"/>
    <w:rsid w:val="00065C07"/>
    <w:rsid w:val="00066A4B"/>
    <w:rsid w:val="00067400"/>
    <w:rsid w:val="00067D97"/>
    <w:rsid w:val="00067EED"/>
    <w:rsid w:val="00070CDA"/>
    <w:rsid w:val="00071B93"/>
    <w:rsid w:val="00072380"/>
    <w:rsid w:val="000757C3"/>
    <w:rsid w:val="00076740"/>
    <w:rsid w:val="0007692D"/>
    <w:rsid w:val="00077213"/>
    <w:rsid w:val="0007759F"/>
    <w:rsid w:val="00081188"/>
    <w:rsid w:val="000818BE"/>
    <w:rsid w:val="00081D4D"/>
    <w:rsid w:val="0008241B"/>
    <w:rsid w:val="00082B92"/>
    <w:rsid w:val="00084C2F"/>
    <w:rsid w:val="00084C53"/>
    <w:rsid w:val="00085095"/>
    <w:rsid w:val="000862F9"/>
    <w:rsid w:val="000879E5"/>
    <w:rsid w:val="000905F0"/>
    <w:rsid w:val="0009106D"/>
    <w:rsid w:val="00091344"/>
    <w:rsid w:val="00091829"/>
    <w:rsid w:val="00091A31"/>
    <w:rsid w:val="00091E89"/>
    <w:rsid w:val="000923A9"/>
    <w:rsid w:val="00095545"/>
    <w:rsid w:val="000957C1"/>
    <w:rsid w:val="00096578"/>
    <w:rsid w:val="00097054"/>
    <w:rsid w:val="00097CD4"/>
    <w:rsid w:val="000A1A69"/>
    <w:rsid w:val="000A270E"/>
    <w:rsid w:val="000A2ED0"/>
    <w:rsid w:val="000A3A65"/>
    <w:rsid w:val="000A4227"/>
    <w:rsid w:val="000A4931"/>
    <w:rsid w:val="000A4B3C"/>
    <w:rsid w:val="000A5329"/>
    <w:rsid w:val="000A5E11"/>
    <w:rsid w:val="000B0BA3"/>
    <w:rsid w:val="000B125C"/>
    <w:rsid w:val="000B14F4"/>
    <w:rsid w:val="000B17CE"/>
    <w:rsid w:val="000B1F33"/>
    <w:rsid w:val="000B2A63"/>
    <w:rsid w:val="000B34EF"/>
    <w:rsid w:val="000B3DA9"/>
    <w:rsid w:val="000B44CA"/>
    <w:rsid w:val="000B47E7"/>
    <w:rsid w:val="000B4917"/>
    <w:rsid w:val="000B499F"/>
    <w:rsid w:val="000B5E9B"/>
    <w:rsid w:val="000B678B"/>
    <w:rsid w:val="000B76D3"/>
    <w:rsid w:val="000B7B14"/>
    <w:rsid w:val="000C0F70"/>
    <w:rsid w:val="000C106B"/>
    <w:rsid w:val="000C1377"/>
    <w:rsid w:val="000C1B60"/>
    <w:rsid w:val="000C246E"/>
    <w:rsid w:val="000C2E16"/>
    <w:rsid w:val="000C2EEE"/>
    <w:rsid w:val="000C3ADB"/>
    <w:rsid w:val="000C44FE"/>
    <w:rsid w:val="000C47E5"/>
    <w:rsid w:val="000C4BD0"/>
    <w:rsid w:val="000C58FC"/>
    <w:rsid w:val="000C6514"/>
    <w:rsid w:val="000C65E1"/>
    <w:rsid w:val="000C78F3"/>
    <w:rsid w:val="000C7957"/>
    <w:rsid w:val="000C799B"/>
    <w:rsid w:val="000D028D"/>
    <w:rsid w:val="000D1203"/>
    <w:rsid w:val="000D15E2"/>
    <w:rsid w:val="000D15EA"/>
    <w:rsid w:val="000D31A3"/>
    <w:rsid w:val="000D4D73"/>
    <w:rsid w:val="000D6BF5"/>
    <w:rsid w:val="000E0152"/>
    <w:rsid w:val="000E0659"/>
    <w:rsid w:val="000E1851"/>
    <w:rsid w:val="000E21E6"/>
    <w:rsid w:val="000E25C8"/>
    <w:rsid w:val="000E428B"/>
    <w:rsid w:val="000E4932"/>
    <w:rsid w:val="000E5873"/>
    <w:rsid w:val="000E6C5D"/>
    <w:rsid w:val="000E77AE"/>
    <w:rsid w:val="000F02AB"/>
    <w:rsid w:val="000F3A84"/>
    <w:rsid w:val="000F3BDD"/>
    <w:rsid w:val="000F404C"/>
    <w:rsid w:val="000F4A00"/>
    <w:rsid w:val="000F51A9"/>
    <w:rsid w:val="000F58D1"/>
    <w:rsid w:val="000F5BFE"/>
    <w:rsid w:val="000F642E"/>
    <w:rsid w:val="000F67E9"/>
    <w:rsid w:val="00100276"/>
    <w:rsid w:val="00103FBB"/>
    <w:rsid w:val="00104058"/>
    <w:rsid w:val="00104188"/>
    <w:rsid w:val="00105B48"/>
    <w:rsid w:val="00105E55"/>
    <w:rsid w:val="00106F57"/>
    <w:rsid w:val="0011095F"/>
    <w:rsid w:val="00110B39"/>
    <w:rsid w:val="001110CB"/>
    <w:rsid w:val="00111223"/>
    <w:rsid w:val="00112082"/>
    <w:rsid w:val="00112617"/>
    <w:rsid w:val="001131D1"/>
    <w:rsid w:val="00113F8D"/>
    <w:rsid w:val="0011446F"/>
    <w:rsid w:val="0011667E"/>
    <w:rsid w:val="00121165"/>
    <w:rsid w:val="00122C6F"/>
    <w:rsid w:val="001230FE"/>
    <w:rsid w:val="001238CF"/>
    <w:rsid w:val="0012466E"/>
    <w:rsid w:val="00124B4A"/>
    <w:rsid w:val="00125371"/>
    <w:rsid w:val="00125928"/>
    <w:rsid w:val="00126ADC"/>
    <w:rsid w:val="00131814"/>
    <w:rsid w:val="001322A5"/>
    <w:rsid w:val="00132B4E"/>
    <w:rsid w:val="0013429C"/>
    <w:rsid w:val="00134FF8"/>
    <w:rsid w:val="00135214"/>
    <w:rsid w:val="001355A5"/>
    <w:rsid w:val="00135EE2"/>
    <w:rsid w:val="0013622F"/>
    <w:rsid w:val="00136AB5"/>
    <w:rsid w:val="00140BD1"/>
    <w:rsid w:val="0014106A"/>
    <w:rsid w:val="00141440"/>
    <w:rsid w:val="001415C0"/>
    <w:rsid w:val="0014165D"/>
    <w:rsid w:val="001427BC"/>
    <w:rsid w:val="00143512"/>
    <w:rsid w:val="001444DE"/>
    <w:rsid w:val="001466CE"/>
    <w:rsid w:val="00146E2A"/>
    <w:rsid w:val="00147B05"/>
    <w:rsid w:val="001500C1"/>
    <w:rsid w:val="0015071A"/>
    <w:rsid w:val="00150BBC"/>
    <w:rsid w:val="001510DD"/>
    <w:rsid w:val="00152454"/>
    <w:rsid w:val="0015263C"/>
    <w:rsid w:val="00153926"/>
    <w:rsid w:val="00153B72"/>
    <w:rsid w:val="00154DF7"/>
    <w:rsid w:val="00156A50"/>
    <w:rsid w:val="001574BB"/>
    <w:rsid w:val="00157FA3"/>
    <w:rsid w:val="0016079C"/>
    <w:rsid w:val="00162493"/>
    <w:rsid w:val="0016281F"/>
    <w:rsid w:val="00162C77"/>
    <w:rsid w:val="001641E2"/>
    <w:rsid w:val="001655E7"/>
    <w:rsid w:val="001669FF"/>
    <w:rsid w:val="0016715D"/>
    <w:rsid w:val="0017033C"/>
    <w:rsid w:val="0017220D"/>
    <w:rsid w:val="00172DFA"/>
    <w:rsid w:val="00174048"/>
    <w:rsid w:val="001744BC"/>
    <w:rsid w:val="00174981"/>
    <w:rsid w:val="00175A5E"/>
    <w:rsid w:val="00176206"/>
    <w:rsid w:val="00177036"/>
    <w:rsid w:val="00177825"/>
    <w:rsid w:val="00180E9C"/>
    <w:rsid w:val="0018124B"/>
    <w:rsid w:val="00182B36"/>
    <w:rsid w:val="00185065"/>
    <w:rsid w:val="0018592C"/>
    <w:rsid w:val="00185A6B"/>
    <w:rsid w:val="0018682F"/>
    <w:rsid w:val="001869E4"/>
    <w:rsid w:val="00187B91"/>
    <w:rsid w:val="00187BF0"/>
    <w:rsid w:val="00187E68"/>
    <w:rsid w:val="0019000F"/>
    <w:rsid w:val="0019169C"/>
    <w:rsid w:val="0019274D"/>
    <w:rsid w:val="00193168"/>
    <w:rsid w:val="0019414E"/>
    <w:rsid w:val="001953FB"/>
    <w:rsid w:val="00195E3C"/>
    <w:rsid w:val="00196226"/>
    <w:rsid w:val="00196257"/>
    <w:rsid w:val="00196967"/>
    <w:rsid w:val="00196DE2"/>
    <w:rsid w:val="001A04B3"/>
    <w:rsid w:val="001A0F35"/>
    <w:rsid w:val="001A1124"/>
    <w:rsid w:val="001A11C6"/>
    <w:rsid w:val="001A1D9E"/>
    <w:rsid w:val="001A24A0"/>
    <w:rsid w:val="001A266F"/>
    <w:rsid w:val="001A35E3"/>
    <w:rsid w:val="001A4056"/>
    <w:rsid w:val="001A4C25"/>
    <w:rsid w:val="001A6070"/>
    <w:rsid w:val="001A6107"/>
    <w:rsid w:val="001B0791"/>
    <w:rsid w:val="001B1949"/>
    <w:rsid w:val="001B35F1"/>
    <w:rsid w:val="001B3BFE"/>
    <w:rsid w:val="001B7B57"/>
    <w:rsid w:val="001B7EF8"/>
    <w:rsid w:val="001B7F6A"/>
    <w:rsid w:val="001C0DAC"/>
    <w:rsid w:val="001C10D1"/>
    <w:rsid w:val="001C2BA4"/>
    <w:rsid w:val="001C3B35"/>
    <w:rsid w:val="001C45B1"/>
    <w:rsid w:val="001C4A91"/>
    <w:rsid w:val="001C4B40"/>
    <w:rsid w:val="001C53AF"/>
    <w:rsid w:val="001C5900"/>
    <w:rsid w:val="001C5D44"/>
    <w:rsid w:val="001C6814"/>
    <w:rsid w:val="001C6F97"/>
    <w:rsid w:val="001D153A"/>
    <w:rsid w:val="001D1C89"/>
    <w:rsid w:val="001D2470"/>
    <w:rsid w:val="001D2609"/>
    <w:rsid w:val="001D3B37"/>
    <w:rsid w:val="001D3E16"/>
    <w:rsid w:val="001D3F84"/>
    <w:rsid w:val="001D4C28"/>
    <w:rsid w:val="001D51BB"/>
    <w:rsid w:val="001D5483"/>
    <w:rsid w:val="001D6027"/>
    <w:rsid w:val="001D6F16"/>
    <w:rsid w:val="001D6FFB"/>
    <w:rsid w:val="001D70A8"/>
    <w:rsid w:val="001D7BEF"/>
    <w:rsid w:val="001E00D6"/>
    <w:rsid w:val="001E0612"/>
    <w:rsid w:val="001E0ADB"/>
    <w:rsid w:val="001E0FC5"/>
    <w:rsid w:val="001E235E"/>
    <w:rsid w:val="001E242C"/>
    <w:rsid w:val="001E2BF6"/>
    <w:rsid w:val="001E2C2F"/>
    <w:rsid w:val="001E587A"/>
    <w:rsid w:val="001E5C87"/>
    <w:rsid w:val="001E73C2"/>
    <w:rsid w:val="001E7DD5"/>
    <w:rsid w:val="001F1D1E"/>
    <w:rsid w:val="001F2C26"/>
    <w:rsid w:val="001F4B96"/>
    <w:rsid w:val="001F4F44"/>
    <w:rsid w:val="001F7625"/>
    <w:rsid w:val="002001D6"/>
    <w:rsid w:val="002009E8"/>
    <w:rsid w:val="00206B54"/>
    <w:rsid w:val="00206C2D"/>
    <w:rsid w:val="00210157"/>
    <w:rsid w:val="002105A3"/>
    <w:rsid w:val="0021158C"/>
    <w:rsid w:val="002118A5"/>
    <w:rsid w:val="00212BB9"/>
    <w:rsid w:val="002149FE"/>
    <w:rsid w:val="002159AA"/>
    <w:rsid w:val="002163C3"/>
    <w:rsid w:val="002163C6"/>
    <w:rsid w:val="00216BAD"/>
    <w:rsid w:val="00217608"/>
    <w:rsid w:val="00221243"/>
    <w:rsid w:val="0022166A"/>
    <w:rsid w:val="00221F46"/>
    <w:rsid w:val="00223CBF"/>
    <w:rsid w:val="00224725"/>
    <w:rsid w:val="00230DCC"/>
    <w:rsid w:val="002311CD"/>
    <w:rsid w:val="00231DAA"/>
    <w:rsid w:val="00233DC7"/>
    <w:rsid w:val="00235663"/>
    <w:rsid w:val="002369DE"/>
    <w:rsid w:val="0023726D"/>
    <w:rsid w:val="00237B58"/>
    <w:rsid w:val="00237CA2"/>
    <w:rsid w:val="00240AB1"/>
    <w:rsid w:val="00242446"/>
    <w:rsid w:val="002435FD"/>
    <w:rsid w:val="00243AAF"/>
    <w:rsid w:val="0024437C"/>
    <w:rsid w:val="00244F4E"/>
    <w:rsid w:val="002455B8"/>
    <w:rsid w:val="00245B46"/>
    <w:rsid w:val="00246098"/>
    <w:rsid w:val="00246DB3"/>
    <w:rsid w:val="00247099"/>
    <w:rsid w:val="00247F99"/>
    <w:rsid w:val="00250335"/>
    <w:rsid w:val="0025072F"/>
    <w:rsid w:val="00251939"/>
    <w:rsid w:val="00251C58"/>
    <w:rsid w:val="002526BB"/>
    <w:rsid w:val="00252D20"/>
    <w:rsid w:val="00252F4C"/>
    <w:rsid w:val="0025410A"/>
    <w:rsid w:val="0025591E"/>
    <w:rsid w:val="00255C73"/>
    <w:rsid w:val="00257392"/>
    <w:rsid w:val="0026146C"/>
    <w:rsid w:val="0026353A"/>
    <w:rsid w:val="002635C7"/>
    <w:rsid w:val="0026463F"/>
    <w:rsid w:val="002646B2"/>
    <w:rsid w:val="00264753"/>
    <w:rsid w:val="00264B93"/>
    <w:rsid w:val="00265E8C"/>
    <w:rsid w:val="00265F1C"/>
    <w:rsid w:val="0026686D"/>
    <w:rsid w:val="00267743"/>
    <w:rsid w:val="002708FB"/>
    <w:rsid w:val="002739AE"/>
    <w:rsid w:val="00273DD3"/>
    <w:rsid w:val="0027451C"/>
    <w:rsid w:val="002747C7"/>
    <w:rsid w:val="00274A3D"/>
    <w:rsid w:val="0028028A"/>
    <w:rsid w:val="00281B21"/>
    <w:rsid w:val="00281FE8"/>
    <w:rsid w:val="002851BC"/>
    <w:rsid w:val="002867FC"/>
    <w:rsid w:val="00286CD0"/>
    <w:rsid w:val="00290183"/>
    <w:rsid w:val="00290FEF"/>
    <w:rsid w:val="002914CE"/>
    <w:rsid w:val="00291CBC"/>
    <w:rsid w:val="00292292"/>
    <w:rsid w:val="002922A1"/>
    <w:rsid w:val="00293DD4"/>
    <w:rsid w:val="00294BFF"/>
    <w:rsid w:val="002956C7"/>
    <w:rsid w:val="002958D4"/>
    <w:rsid w:val="00295A71"/>
    <w:rsid w:val="00295C96"/>
    <w:rsid w:val="00295DF6"/>
    <w:rsid w:val="002963D0"/>
    <w:rsid w:val="00296F66"/>
    <w:rsid w:val="00296FA1"/>
    <w:rsid w:val="002A0D1B"/>
    <w:rsid w:val="002A22F7"/>
    <w:rsid w:val="002A3C76"/>
    <w:rsid w:val="002A42CE"/>
    <w:rsid w:val="002A4D4A"/>
    <w:rsid w:val="002A5015"/>
    <w:rsid w:val="002A6E82"/>
    <w:rsid w:val="002A73A0"/>
    <w:rsid w:val="002A754C"/>
    <w:rsid w:val="002A7CDD"/>
    <w:rsid w:val="002B06DD"/>
    <w:rsid w:val="002B3539"/>
    <w:rsid w:val="002B3DC4"/>
    <w:rsid w:val="002B4373"/>
    <w:rsid w:val="002B43AE"/>
    <w:rsid w:val="002B5765"/>
    <w:rsid w:val="002B5DF4"/>
    <w:rsid w:val="002B6486"/>
    <w:rsid w:val="002B6559"/>
    <w:rsid w:val="002B6F35"/>
    <w:rsid w:val="002B7291"/>
    <w:rsid w:val="002B7533"/>
    <w:rsid w:val="002B7AE2"/>
    <w:rsid w:val="002C0B2F"/>
    <w:rsid w:val="002C2C24"/>
    <w:rsid w:val="002C2CAA"/>
    <w:rsid w:val="002C39AB"/>
    <w:rsid w:val="002C4202"/>
    <w:rsid w:val="002C49F0"/>
    <w:rsid w:val="002C4A63"/>
    <w:rsid w:val="002C4C54"/>
    <w:rsid w:val="002C5196"/>
    <w:rsid w:val="002C58CE"/>
    <w:rsid w:val="002C5AC7"/>
    <w:rsid w:val="002C65BE"/>
    <w:rsid w:val="002C72DF"/>
    <w:rsid w:val="002C7CBE"/>
    <w:rsid w:val="002C7CD1"/>
    <w:rsid w:val="002C7F62"/>
    <w:rsid w:val="002D100D"/>
    <w:rsid w:val="002D18A3"/>
    <w:rsid w:val="002D2446"/>
    <w:rsid w:val="002D2A66"/>
    <w:rsid w:val="002D363B"/>
    <w:rsid w:val="002D3BAC"/>
    <w:rsid w:val="002D3D6A"/>
    <w:rsid w:val="002D3D94"/>
    <w:rsid w:val="002D7340"/>
    <w:rsid w:val="002D7509"/>
    <w:rsid w:val="002E08F5"/>
    <w:rsid w:val="002E0904"/>
    <w:rsid w:val="002E0A81"/>
    <w:rsid w:val="002E1027"/>
    <w:rsid w:val="002E18EB"/>
    <w:rsid w:val="002E1F7F"/>
    <w:rsid w:val="002E27D0"/>
    <w:rsid w:val="002E3B60"/>
    <w:rsid w:val="002E5091"/>
    <w:rsid w:val="002E5095"/>
    <w:rsid w:val="002E6388"/>
    <w:rsid w:val="002F0161"/>
    <w:rsid w:val="002F1930"/>
    <w:rsid w:val="002F261B"/>
    <w:rsid w:val="002F2BB6"/>
    <w:rsid w:val="002F2C05"/>
    <w:rsid w:val="002F3038"/>
    <w:rsid w:val="002F40A7"/>
    <w:rsid w:val="002F56B2"/>
    <w:rsid w:val="002F629E"/>
    <w:rsid w:val="002F678E"/>
    <w:rsid w:val="002F7CF3"/>
    <w:rsid w:val="00300723"/>
    <w:rsid w:val="00301363"/>
    <w:rsid w:val="00302B4D"/>
    <w:rsid w:val="00303533"/>
    <w:rsid w:val="00303B23"/>
    <w:rsid w:val="00303C77"/>
    <w:rsid w:val="0030426C"/>
    <w:rsid w:val="00304C41"/>
    <w:rsid w:val="003062CB"/>
    <w:rsid w:val="0030696E"/>
    <w:rsid w:val="00306E31"/>
    <w:rsid w:val="003078EF"/>
    <w:rsid w:val="0031071E"/>
    <w:rsid w:val="00310BFB"/>
    <w:rsid w:val="00313AA7"/>
    <w:rsid w:val="003142A3"/>
    <w:rsid w:val="00314911"/>
    <w:rsid w:val="00317C63"/>
    <w:rsid w:val="00320BA6"/>
    <w:rsid w:val="003210B2"/>
    <w:rsid w:val="00321356"/>
    <w:rsid w:val="003217CF"/>
    <w:rsid w:val="00322675"/>
    <w:rsid w:val="00322882"/>
    <w:rsid w:val="003232E6"/>
    <w:rsid w:val="0032379C"/>
    <w:rsid w:val="00323E18"/>
    <w:rsid w:val="00324E98"/>
    <w:rsid w:val="00325E5E"/>
    <w:rsid w:val="003300A4"/>
    <w:rsid w:val="00330561"/>
    <w:rsid w:val="00330855"/>
    <w:rsid w:val="003318C4"/>
    <w:rsid w:val="00332A3A"/>
    <w:rsid w:val="003334D8"/>
    <w:rsid w:val="00333F16"/>
    <w:rsid w:val="00334FFE"/>
    <w:rsid w:val="00335524"/>
    <w:rsid w:val="0033614E"/>
    <w:rsid w:val="00336543"/>
    <w:rsid w:val="00336804"/>
    <w:rsid w:val="0033744E"/>
    <w:rsid w:val="00337A55"/>
    <w:rsid w:val="00340A57"/>
    <w:rsid w:val="00340FDB"/>
    <w:rsid w:val="00341069"/>
    <w:rsid w:val="00342CEC"/>
    <w:rsid w:val="00342FD6"/>
    <w:rsid w:val="00344319"/>
    <w:rsid w:val="00346422"/>
    <w:rsid w:val="00346EE3"/>
    <w:rsid w:val="00347B6B"/>
    <w:rsid w:val="0035052B"/>
    <w:rsid w:val="0035084E"/>
    <w:rsid w:val="00350A40"/>
    <w:rsid w:val="0035111C"/>
    <w:rsid w:val="00351CB7"/>
    <w:rsid w:val="00352837"/>
    <w:rsid w:val="0035319D"/>
    <w:rsid w:val="00355731"/>
    <w:rsid w:val="00355A39"/>
    <w:rsid w:val="00355FB1"/>
    <w:rsid w:val="003573C9"/>
    <w:rsid w:val="00357614"/>
    <w:rsid w:val="00357D6E"/>
    <w:rsid w:val="0036109A"/>
    <w:rsid w:val="003611EC"/>
    <w:rsid w:val="00361E24"/>
    <w:rsid w:val="0036323C"/>
    <w:rsid w:val="003647A7"/>
    <w:rsid w:val="003650CE"/>
    <w:rsid w:val="00365535"/>
    <w:rsid w:val="003656DF"/>
    <w:rsid w:val="00365961"/>
    <w:rsid w:val="00367AF2"/>
    <w:rsid w:val="003707A3"/>
    <w:rsid w:val="00371BCE"/>
    <w:rsid w:val="0037231E"/>
    <w:rsid w:val="00373894"/>
    <w:rsid w:val="0037496D"/>
    <w:rsid w:val="00374CE5"/>
    <w:rsid w:val="0037507F"/>
    <w:rsid w:val="00375110"/>
    <w:rsid w:val="00375900"/>
    <w:rsid w:val="00376A93"/>
    <w:rsid w:val="003802D3"/>
    <w:rsid w:val="003804B9"/>
    <w:rsid w:val="00380EC9"/>
    <w:rsid w:val="00381498"/>
    <w:rsid w:val="003816AC"/>
    <w:rsid w:val="00381ED6"/>
    <w:rsid w:val="00382195"/>
    <w:rsid w:val="0038228D"/>
    <w:rsid w:val="00382388"/>
    <w:rsid w:val="00384055"/>
    <w:rsid w:val="00384742"/>
    <w:rsid w:val="003855A7"/>
    <w:rsid w:val="0038593A"/>
    <w:rsid w:val="0038698B"/>
    <w:rsid w:val="00387603"/>
    <w:rsid w:val="00387B17"/>
    <w:rsid w:val="0039226A"/>
    <w:rsid w:val="0039364F"/>
    <w:rsid w:val="00393F25"/>
    <w:rsid w:val="00394837"/>
    <w:rsid w:val="0039506B"/>
    <w:rsid w:val="003A1775"/>
    <w:rsid w:val="003A1C4D"/>
    <w:rsid w:val="003A2188"/>
    <w:rsid w:val="003A3189"/>
    <w:rsid w:val="003A3AB8"/>
    <w:rsid w:val="003A3B50"/>
    <w:rsid w:val="003A7E42"/>
    <w:rsid w:val="003B092B"/>
    <w:rsid w:val="003B0AA3"/>
    <w:rsid w:val="003B1146"/>
    <w:rsid w:val="003B254C"/>
    <w:rsid w:val="003B52DD"/>
    <w:rsid w:val="003B52E5"/>
    <w:rsid w:val="003B5C77"/>
    <w:rsid w:val="003B6E89"/>
    <w:rsid w:val="003B7685"/>
    <w:rsid w:val="003C01A8"/>
    <w:rsid w:val="003C1B58"/>
    <w:rsid w:val="003C2A1F"/>
    <w:rsid w:val="003C36BF"/>
    <w:rsid w:val="003C4D69"/>
    <w:rsid w:val="003C64E4"/>
    <w:rsid w:val="003D020E"/>
    <w:rsid w:val="003D1127"/>
    <w:rsid w:val="003D2C7A"/>
    <w:rsid w:val="003D338B"/>
    <w:rsid w:val="003D3988"/>
    <w:rsid w:val="003D57CC"/>
    <w:rsid w:val="003D5880"/>
    <w:rsid w:val="003D5D42"/>
    <w:rsid w:val="003D7940"/>
    <w:rsid w:val="003D7FE5"/>
    <w:rsid w:val="003E0329"/>
    <w:rsid w:val="003E069D"/>
    <w:rsid w:val="003E156A"/>
    <w:rsid w:val="003E17DF"/>
    <w:rsid w:val="003E18FA"/>
    <w:rsid w:val="003E20F7"/>
    <w:rsid w:val="003E2285"/>
    <w:rsid w:val="003E2330"/>
    <w:rsid w:val="003E5BBA"/>
    <w:rsid w:val="003E710B"/>
    <w:rsid w:val="003F0AF1"/>
    <w:rsid w:val="003F0CC6"/>
    <w:rsid w:val="003F4878"/>
    <w:rsid w:val="003F6D16"/>
    <w:rsid w:val="003F7080"/>
    <w:rsid w:val="003F7BFE"/>
    <w:rsid w:val="003F7F63"/>
    <w:rsid w:val="00400458"/>
    <w:rsid w:val="00400DDB"/>
    <w:rsid w:val="004011E3"/>
    <w:rsid w:val="00404721"/>
    <w:rsid w:val="00406881"/>
    <w:rsid w:val="00406F33"/>
    <w:rsid w:val="004072DE"/>
    <w:rsid w:val="00407516"/>
    <w:rsid w:val="00407E10"/>
    <w:rsid w:val="00410297"/>
    <w:rsid w:val="004103FE"/>
    <w:rsid w:val="00410415"/>
    <w:rsid w:val="004118CF"/>
    <w:rsid w:val="0041228A"/>
    <w:rsid w:val="004136D1"/>
    <w:rsid w:val="00413A76"/>
    <w:rsid w:val="00414848"/>
    <w:rsid w:val="00414A66"/>
    <w:rsid w:val="0041570D"/>
    <w:rsid w:val="00416DA3"/>
    <w:rsid w:val="00416E65"/>
    <w:rsid w:val="00417522"/>
    <w:rsid w:val="00420E47"/>
    <w:rsid w:val="0042149B"/>
    <w:rsid w:val="004214B8"/>
    <w:rsid w:val="004219C0"/>
    <w:rsid w:val="00421FB6"/>
    <w:rsid w:val="00423861"/>
    <w:rsid w:val="0042394A"/>
    <w:rsid w:val="0042416D"/>
    <w:rsid w:val="0042571E"/>
    <w:rsid w:val="0042755E"/>
    <w:rsid w:val="004277C6"/>
    <w:rsid w:val="004314D9"/>
    <w:rsid w:val="00432B65"/>
    <w:rsid w:val="00433F6B"/>
    <w:rsid w:val="00434132"/>
    <w:rsid w:val="00434E41"/>
    <w:rsid w:val="00440122"/>
    <w:rsid w:val="0044035E"/>
    <w:rsid w:val="004429A8"/>
    <w:rsid w:val="00442E53"/>
    <w:rsid w:val="00443AD2"/>
    <w:rsid w:val="00443C79"/>
    <w:rsid w:val="00443F5A"/>
    <w:rsid w:val="00444339"/>
    <w:rsid w:val="00444947"/>
    <w:rsid w:val="00445071"/>
    <w:rsid w:val="00450118"/>
    <w:rsid w:val="0045049A"/>
    <w:rsid w:val="00450A3E"/>
    <w:rsid w:val="00450F53"/>
    <w:rsid w:val="004515B2"/>
    <w:rsid w:val="004528EA"/>
    <w:rsid w:val="00453928"/>
    <w:rsid w:val="00454229"/>
    <w:rsid w:val="004544C6"/>
    <w:rsid w:val="00456AE6"/>
    <w:rsid w:val="004575FF"/>
    <w:rsid w:val="00457F50"/>
    <w:rsid w:val="00460073"/>
    <w:rsid w:val="0046039E"/>
    <w:rsid w:val="004606ED"/>
    <w:rsid w:val="00461DE0"/>
    <w:rsid w:val="004622CE"/>
    <w:rsid w:val="004626CF"/>
    <w:rsid w:val="00463D39"/>
    <w:rsid w:val="00464382"/>
    <w:rsid w:val="004643F2"/>
    <w:rsid w:val="0046517D"/>
    <w:rsid w:val="004656A9"/>
    <w:rsid w:val="0046628F"/>
    <w:rsid w:val="004664DD"/>
    <w:rsid w:val="0046673E"/>
    <w:rsid w:val="00466EAB"/>
    <w:rsid w:val="004720DF"/>
    <w:rsid w:val="00472B72"/>
    <w:rsid w:val="00472D4D"/>
    <w:rsid w:val="004734F5"/>
    <w:rsid w:val="00474C2B"/>
    <w:rsid w:val="00475CA5"/>
    <w:rsid w:val="00475DC6"/>
    <w:rsid w:val="00475EDF"/>
    <w:rsid w:val="0047758D"/>
    <w:rsid w:val="004776E2"/>
    <w:rsid w:val="00477EBB"/>
    <w:rsid w:val="00481A04"/>
    <w:rsid w:val="00481F28"/>
    <w:rsid w:val="004827DA"/>
    <w:rsid w:val="00482E71"/>
    <w:rsid w:val="00483B60"/>
    <w:rsid w:val="00484E7F"/>
    <w:rsid w:val="00484EEA"/>
    <w:rsid w:val="00484F95"/>
    <w:rsid w:val="0048573C"/>
    <w:rsid w:val="00486D0A"/>
    <w:rsid w:val="004914B8"/>
    <w:rsid w:val="00491D6F"/>
    <w:rsid w:val="00493668"/>
    <w:rsid w:val="00495F90"/>
    <w:rsid w:val="00496BED"/>
    <w:rsid w:val="0049730B"/>
    <w:rsid w:val="004974DE"/>
    <w:rsid w:val="00497A3E"/>
    <w:rsid w:val="004A08A7"/>
    <w:rsid w:val="004A0B8B"/>
    <w:rsid w:val="004A2450"/>
    <w:rsid w:val="004A25B4"/>
    <w:rsid w:val="004A3907"/>
    <w:rsid w:val="004A40D5"/>
    <w:rsid w:val="004A4F72"/>
    <w:rsid w:val="004B0FF6"/>
    <w:rsid w:val="004B1A46"/>
    <w:rsid w:val="004B2383"/>
    <w:rsid w:val="004B23DE"/>
    <w:rsid w:val="004B325C"/>
    <w:rsid w:val="004B398F"/>
    <w:rsid w:val="004B4A75"/>
    <w:rsid w:val="004B4F6A"/>
    <w:rsid w:val="004B7A63"/>
    <w:rsid w:val="004B7C65"/>
    <w:rsid w:val="004C01EB"/>
    <w:rsid w:val="004C0F8E"/>
    <w:rsid w:val="004C1DBA"/>
    <w:rsid w:val="004C485B"/>
    <w:rsid w:val="004C4FAD"/>
    <w:rsid w:val="004C6B6D"/>
    <w:rsid w:val="004C6FB5"/>
    <w:rsid w:val="004C7D04"/>
    <w:rsid w:val="004D01A5"/>
    <w:rsid w:val="004D1CFB"/>
    <w:rsid w:val="004D349C"/>
    <w:rsid w:val="004D3554"/>
    <w:rsid w:val="004D3642"/>
    <w:rsid w:val="004D567C"/>
    <w:rsid w:val="004D64C2"/>
    <w:rsid w:val="004D7757"/>
    <w:rsid w:val="004E112D"/>
    <w:rsid w:val="004E1E93"/>
    <w:rsid w:val="004E2933"/>
    <w:rsid w:val="004E3EC2"/>
    <w:rsid w:val="004E3F42"/>
    <w:rsid w:val="004E6553"/>
    <w:rsid w:val="004E6887"/>
    <w:rsid w:val="004E6F4C"/>
    <w:rsid w:val="004E7FCA"/>
    <w:rsid w:val="004F01B4"/>
    <w:rsid w:val="004F14C4"/>
    <w:rsid w:val="004F17F9"/>
    <w:rsid w:val="004F3341"/>
    <w:rsid w:val="004F483C"/>
    <w:rsid w:val="004F5169"/>
    <w:rsid w:val="004F518F"/>
    <w:rsid w:val="004F680A"/>
    <w:rsid w:val="004F69BF"/>
    <w:rsid w:val="004F7690"/>
    <w:rsid w:val="00500B35"/>
    <w:rsid w:val="005018C4"/>
    <w:rsid w:val="00502806"/>
    <w:rsid w:val="00503605"/>
    <w:rsid w:val="00504F9A"/>
    <w:rsid w:val="005061B3"/>
    <w:rsid w:val="00506EAC"/>
    <w:rsid w:val="0050757C"/>
    <w:rsid w:val="00507F45"/>
    <w:rsid w:val="00510932"/>
    <w:rsid w:val="00511415"/>
    <w:rsid w:val="00511905"/>
    <w:rsid w:val="0051286F"/>
    <w:rsid w:val="00513404"/>
    <w:rsid w:val="00514011"/>
    <w:rsid w:val="005157D6"/>
    <w:rsid w:val="005164C6"/>
    <w:rsid w:val="005166AB"/>
    <w:rsid w:val="005169A4"/>
    <w:rsid w:val="00516BE6"/>
    <w:rsid w:val="00516C2B"/>
    <w:rsid w:val="00517AD8"/>
    <w:rsid w:val="00517DF8"/>
    <w:rsid w:val="00520B41"/>
    <w:rsid w:val="00522508"/>
    <w:rsid w:val="00523548"/>
    <w:rsid w:val="0052386C"/>
    <w:rsid w:val="00523DDD"/>
    <w:rsid w:val="005240D8"/>
    <w:rsid w:val="00524509"/>
    <w:rsid w:val="00524D38"/>
    <w:rsid w:val="005250CF"/>
    <w:rsid w:val="0053047A"/>
    <w:rsid w:val="00531307"/>
    <w:rsid w:val="005317F4"/>
    <w:rsid w:val="0053238C"/>
    <w:rsid w:val="00532CB2"/>
    <w:rsid w:val="0053333F"/>
    <w:rsid w:val="0053382A"/>
    <w:rsid w:val="005338F8"/>
    <w:rsid w:val="00533C7C"/>
    <w:rsid w:val="00535E5A"/>
    <w:rsid w:val="005362C0"/>
    <w:rsid w:val="0053649B"/>
    <w:rsid w:val="005364DF"/>
    <w:rsid w:val="00536A10"/>
    <w:rsid w:val="00537272"/>
    <w:rsid w:val="005375FC"/>
    <w:rsid w:val="0054169B"/>
    <w:rsid w:val="00542A5B"/>
    <w:rsid w:val="00544323"/>
    <w:rsid w:val="00544A4E"/>
    <w:rsid w:val="005456C4"/>
    <w:rsid w:val="00546064"/>
    <w:rsid w:val="0054793D"/>
    <w:rsid w:val="00550828"/>
    <w:rsid w:val="005518CB"/>
    <w:rsid w:val="00551C20"/>
    <w:rsid w:val="00551D67"/>
    <w:rsid w:val="00554F63"/>
    <w:rsid w:val="005565FD"/>
    <w:rsid w:val="0055743C"/>
    <w:rsid w:val="00561124"/>
    <w:rsid w:val="00563221"/>
    <w:rsid w:val="00563A7D"/>
    <w:rsid w:val="00564A10"/>
    <w:rsid w:val="00564DC3"/>
    <w:rsid w:val="00565029"/>
    <w:rsid w:val="00565D8C"/>
    <w:rsid w:val="0056732F"/>
    <w:rsid w:val="00567B2A"/>
    <w:rsid w:val="00567F58"/>
    <w:rsid w:val="0057071F"/>
    <w:rsid w:val="00570735"/>
    <w:rsid w:val="00570B24"/>
    <w:rsid w:val="0057329E"/>
    <w:rsid w:val="0057354A"/>
    <w:rsid w:val="005772A6"/>
    <w:rsid w:val="005805D9"/>
    <w:rsid w:val="00581168"/>
    <w:rsid w:val="005820BF"/>
    <w:rsid w:val="00583511"/>
    <w:rsid w:val="005845DE"/>
    <w:rsid w:val="0058514D"/>
    <w:rsid w:val="00587B65"/>
    <w:rsid w:val="00587BE7"/>
    <w:rsid w:val="00587F1B"/>
    <w:rsid w:val="005901A0"/>
    <w:rsid w:val="005916CD"/>
    <w:rsid w:val="0059192C"/>
    <w:rsid w:val="00592117"/>
    <w:rsid w:val="00593205"/>
    <w:rsid w:val="005944CE"/>
    <w:rsid w:val="005944F0"/>
    <w:rsid w:val="0059574A"/>
    <w:rsid w:val="005A0187"/>
    <w:rsid w:val="005A0222"/>
    <w:rsid w:val="005A1981"/>
    <w:rsid w:val="005A1F9E"/>
    <w:rsid w:val="005A2246"/>
    <w:rsid w:val="005A2693"/>
    <w:rsid w:val="005A2700"/>
    <w:rsid w:val="005A4DA2"/>
    <w:rsid w:val="005A4FB2"/>
    <w:rsid w:val="005A603C"/>
    <w:rsid w:val="005A77AB"/>
    <w:rsid w:val="005B0459"/>
    <w:rsid w:val="005B0ACD"/>
    <w:rsid w:val="005B2B88"/>
    <w:rsid w:val="005B3290"/>
    <w:rsid w:val="005B58F7"/>
    <w:rsid w:val="005B5E52"/>
    <w:rsid w:val="005B633E"/>
    <w:rsid w:val="005B6433"/>
    <w:rsid w:val="005B6C6D"/>
    <w:rsid w:val="005B7FDF"/>
    <w:rsid w:val="005C05B6"/>
    <w:rsid w:val="005C09FB"/>
    <w:rsid w:val="005C65BD"/>
    <w:rsid w:val="005C7372"/>
    <w:rsid w:val="005D01D7"/>
    <w:rsid w:val="005D0332"/>
    <w:rsid w:val="005D05F1"/>
    <w:rsid w:val="005D1749"/>
    <w:rsid w:val="005D2B9A"/>
    <w:rsid w:val="005D2BE1"/>
    <w:rsid w:val="005D45F0"/>
    <w:rsid w:val="005D548D"/>
    <w:rsid w:val="005D5966"/>
    <w:rsid w:val="005D6C81"/>
    <w:rsid w:val="005D6D8C"/>
    <w:rsid w:val="005D6F0F"/>
    <w:rsid w:val="005D6FBA"/>
    <w:rsid w:val="005E01BC"/>
    <w:rsid w:val="005E1034"/>
    <w:rsid w:val="005E10C2"/>
    <w:rsid w:val="005E16BB"/>
    <w:rsid w:val="005E2B7C"/>
    <w:rsid w:val="005E315E"/>
    <w:rsid w:val="005E40DC"/>
    <w:rsid w:val="005E4F83"/>
    <w:rsid w:val="005E5968"/>
    <w:rsid w:val="005E610F"/>
    <w:rsid w:val="005E6492"/>
    <w:rsid w:val="005E69A8"/>
    <w:rsid w:val="005E7544"/>
    <w:rsid w:val="005F1086"/>
    <w:rsid w:val="005F23B7"/>
    <w:rsid w:val="005F2D5B"/>
    <w:rsid w:val="005F3B38"/>
    <w:rsid w:val="005F421F"/>
    <w:rsid w:val="005F6CD1"/>
    <w:rsid w:val="005F7C51"/>
    <w:rsid w:val="006002E9"/>
    <w:rsid w:val="006002F9"/>
    <w:rsid w:val="006004B2"/>
    <w:rsid w:val="00601624"/>
    <w:rsid w:val="00601C6F"/>
    <w:rsid w:val="0060274C"/>
    <w:rsid w:val="00602F81"/>
    <w:rsid w:val="0060328E"/>
    <w:rsid w:val="006045D0"/>
    <w:rsid w:val="00604770"/>
    <w:rsid w:val="006047F2"/>
    <w:rsid w:val="006049F1"/>
    <w:rsid w:val="0060510B"/>
    <w:rsid w:val="006073BF"/>
    <w:rsid w:val="00610CCF"/>
    <w:rsid w:val="00612D12"/>
    <w:rsid w:val="00614441"/>
    <w:rsid w:val="0061479B"/>
    <w:rsid w:val="006147D1"/>
    <w:rsid w:val="006153B0"/>
    <w:rsid w:val="00616C65"/>
    <w:rsid w:val="00620078"/>
    <w:rsid w:val="006221F6"/>
    <w:rsid w:val="006222D6"/>
    <w:rsid w:val="00624EE0"/>
    <w:rsid w:val="0062636C"/>
    <w:rsid w:val="00626F5D"/>
    <w:rsid w:val="00627D94"/>
    <w:rsid w:val="00627E37"/>
    <w:rsid w:val="006309A3"/>
    <w:rsid w:val="00632004"/>
    <w:rsid w:val="006320E4"/>
    <w:rsid w:val="0063334E"/>
    <w:rsid w:val="00633990"/>
    <w:rsid w:val="00633C79"/>
    <w:rsid w:val="00634C2D"/>
    <w:rsid w:val="00634EBB"/>
    <w:rsid w:val="00635236"/>
    <w:rsid w:val="006362A8"/>
    <w:rsid w:val="006362FA"/>
    <w:rsid w:val="006366FF"/>
    <w:rsid w:val="00636D6F"/>
    <w:rsid w:val="00636F70"/>
    <w:rsid w:val="00637F51"/>
    <w:rsid w:val="00640436"/>
    <w:rsid w:val="00640F1E"/>
    <w:rsid w:val="00641498"/>
    <w:rsid w:val="006421CB"/>
    <w:rsid w:val="0064288C"/>
    <w:rsid w:val="00642FFB"/>
    <w:rsid w:val="00643498"/>
    <w:rsid w:val="00645ACE"/>
    <w:rsid w:val="0064623F"/>
    <w:rsid w:val="00646BEB"/>
    <w:rsid w:val="006471EB"/>
    <w:rsid w:val="00651FC1"/>
    <w:rsid w:val="006521F5"/>
    <w:rsid w:val="006532CF"/>
    <w:rsid w:val="00655661"/>
    <w:rsid w:val="00655C6E"/>
    <w:rsid w:val="00655DD5"/>
    <w:rsid w:val="006566A7"/>
    <w:rsid w:val="00656EAC"/>
    <w:rsid w:val="00660FCB"/>
    <w:rsid w:val="006621BD"/>
    <w:rsid w:val="006629EC"/>
    <w:rsid w:val="00662B0B"/>
    <w:rsid w:val="006646FA"/>
    <w:rsid w:val="0066515E"/>
    <w:rsid w:val="006657E2"/>
    <w:rsid w:val="00666A48"/>
    <w:rsid w:val="00666C33"/>
    <w:rsid w:val="00666CAC"/>
    <w:rsid w:val="00667D43"/>
    <w:rsid w:val="00671A7A"/>
    <w:rsid w:val="006724E1"/>
    <w:rsid w:val="00672E57"/>
    <w:rsid w:val="00673191"/>
    <w:rsid w:val="00673212"/>
    <w:rsid w:val="00674206"/>
    <w:rsid w:val="006744CE"/>
    <w:rsid w:val="0067492F"/>
    <w:rsid w:val="00675642"/>
    <w:rsid w:val="006767B8"/>
    <w:rsid w:val="00676D35"/>
    <w:rsid w:val="00676EB2"/>
    <w:rsid w:val="00680C8C"/>
    <w:rsid w:val="006831BE"/>
    <w:rsid w:val="00683226"/>
    <w:rsid w:val="0068681F"/>
    <w:rsid w:val="00686F9B"/>
    <w:rsid w:val="00687794"/>
    <w:rsid w:val="00691A45"/>
    <w:rsid w:val="0069233C"/>
    <w:rsid w:val="00692D75"/>
    <w:rsid w:val="006945E0"/>
    <w:rsid w:val="006976E0"/>
    <w:rsid w:val="006A0B15"/>
    <w:rsid w:val="006A1188"/>
    <w:rsid w:val="006A1383"/>
    <w:rsid w:val="006A201E"/>
    <w:rsid w:val="006A232E"/>
    <w:rsid w:val="006A2570"/>
    <w:rsid w:val="006A29AC"/>
    <w:rsid w:val="006A3997"/>
    <w:rsid w:val="006A40A4"/>
    <w:rsid w:val="006A50EC"/>
    <w:rsid w:val="006A547C"/>
    <w:rsid w:val="006A5CED"/>
    <w:rsid w:val="006A7A45"/>
    <w:rsid w:val="006A7BBF"/>
    <w:rsid w:val="006B005A"/>
    <w:rsid w:val="006B1655"/>
    <w:rsid w:val="006B1738"/>
    <w:rsid w:val="006B2444"/>
    <w:rsid w:val="006B27AD"/>
    <w:rsid w:val="006B3153"/>
    <w:rsid w:val="006B4180"/>
    <w:rsid w:val="006B5B01"/>
    <w:rsid w:val="006B7A4E"/>
    <w:rsid w:val="006B7E4F"/>
    <w:rsid w:val="006C0F12"/>
    <w:rsid w:val="006C3065"/>
    <w:rsid w:val="006C3073"/>
    <w:rsid w:val="006C32AA"/>
    <w:rsid w:val="006C3F8F"/>
    <w:rsid w:val="006C41B9"/>
    <w:rsid w:val="006C5A04"/>
    <w:rsid w:val="006C73A1"/>
    <w:rsid w:val="006C7621"/>
    <w:rsid w:val="006C7E78"/>
    <w:rsid w:val="006D0636"/>
    <w:rsid w:val="006D3E69"/>
    <w:rsid w:val="006D495A"/>
    <w:rsid w:val="006D4DBD"/>
    <w:rsid w:val="006D5388"/>
    <w:rsid w:val="006D695D"/>
    <w:rsid w:val="006D7E16"/>
    <w:rsid w:val="006E19C9"/>
    <w:rsid w:val="006E20F3"/>
    <w:rsid w:val="006E363D"/>
    <w:rsid w:val="006E4685"/>
    <w:rsid w:val="006E51D4"/>
    <w:rsid w:val="006E55AE"/>
    <w:rsid w:val="006E70AE"/>
    <w:rsid w:val="006F1667"/>
    <w:rsid w:val="006F1FE4"/>
    <w:rsid w:val="006F2458"/>
    <w:rsid w:val="006F28B7"/>
    <w:rsid w:val="006F2B9F"/>
    <w:rsid w:val="006F2FF2"/>
    <w:rsid w:val="006F33D0"/>
    <w:rsid w:val="006F3C9C"/>
    <w:rsid w:val="006F3D04"/>
    <w:rsid w:val="006F41B7"/>
    <w:rsid w:val="006F45BC"/>
    <w:rsid w:val="006F6C20"/>
    <w:rsid w:val="006F70F2"/>
    <w:rsid w:val="006F7250"/>
    <w:rsid w:val="007009BF"/>
    <w:rsid w:val="007013DF"/>
    <w:rsid w:val="00701468"/>
    <w:rsid w:val="00701DD0"/>
    <w:rsid w:val="00701FDF"/>
    <w:rsid w:val="00702C23"/>
    <w:rsid w:val="00704A56"/>
    <w:rsid w:val="00705518"/>
    <w:rsid w:val="00706901"/>
    <w:rsid w:val="00710281"/>
    <w:rsid w:val="00711FAE"/>
    <w:rsid w:val="00713470"/>
    <w:rsid w:val="00713C36"/>
    <w:rsid w:val="00713C92"/>
    <w:rsid w:val="0071438D"/>
    <w:rsid w:val="007152D3"/>
    <w:rsid w:val="00715C2F"/>
    <w:rsid w:val="00717A14"/>
    <w:rsid w:val="00717FD9"/>
    <w:rsid w:val="00720559"/>
    <w:rsid w:val="00721840"/>
    <w:rsid w:val="00721B3A"/>
    <w:rsid w:val="00721E12"/>
    <w:rsid w:val="0072277E"/>
    <w:rsid w:val="00723073"/>
    <w:rsid w:val="0072356F"/>
    <w:rsid w:val="007238DB"/>
    <w:rsid w:val="00724417"/>
    <w:rsid w:val="00724ADE"/>
    <w:rsid w:val="00724E42"/>
    <w:rsid w:val="0072754D"/>
    <w:rsid w:val="0072778D"/>
    <w:rsid w:val="00727E4F"/>
    <w:rsid w:val="007304B1"/>
    <w:rsid w:val="00730CCD"/>
    <w:rsid w:val="00730DCC"/>
    <w:rsid w:val="00731547"/>
    <w:rsid w:val="00731744"/>
    <w:rsid w:val="0073281D"/>
    <w:rsid w:val="007329C8"/>
    <w:rsid w:val="00733BF2"/>
    <w:rsid w:val="007343D9"/>
    <w:rsid w:val="00734CDC"/>
    <w:rsid w:val="00735423"/>
    <w:rsid w:val="00735A91"/>
    <w:rsid w:val="00735B8C"/>
    <w:rsid w:val="00736731"/>
    <w:rsid w:val="00736BE2"/>
    <w:rsid w:val="00736CB3"/>
    <w:rsid w:val="00737599"/>
    <w:rsid w:val="007375E1"/>
    <w:rsid w:val="00737C29"/>
    <w:rsid w:val="0074271E"/>
    <w:rsid w:val="00742BC5"/>
    <w:rsid w:val="00743113"/>
    <w:rsid w:val="00743C9F"/>
    <w:rsid w:val="00744B04"/>
    <w:rsid w:val="00745077"/>
    <w:rsid w:val="0074581E"/>
    <w:rsid w:val="0074640E"/>
    <w:rsid w:val="00746F9D"/>
    <w:rsid w:val="00750F66"/>
    <w:rsid w:val="00753544"/>
    <w:rsid w:val="007535A9"/>
    <w:rsid w:val="007539FF"/>
    <w:rsid w:val="00754912"/>
    <w:rsid w:val="00754D4A"/>
    <w:rsid w:val="00754E8B"/>
    <w:rsid w:val="00756DF3"/>
    <w:rsid w:val="007570F3"/>
    <w:rsid w:val="007617E4"/>
    <w:rsid w:val="00762F75"/>
    <w:rsid w:val="00763152"/>
    <w:rsid w:val="007639CB"/>
    <w:rsid w:val="00763F32"/>
    <w:rsid w:val="007647BD"/>
    <w:rsid w:val="00764A80"/>
    <w:rsid w:val="00767914"/>
    <w:rsid w:val="00767EE4"/>
    <w:rsid w:val="00772F24"/>
    <w:rsid w:val="00775702"/>
    <w:rsid w:val="00775CA1"/>
    <w:rsid w:val="0077606B"/>
    <w:rsid w:val="00776B2B"/>
    <w:rsid w:val="00776C3E"/>
    <w:rsid w:val="007773C2"/>
    <w:rsid w:val="00777CF6"/>
    <w:rsid w:val="00777EE9"/>
    <w:rsid w:val="00781F3C"/>
    <w:rsid w:val="0078345C"/>
    <w:rsid w:val="00785E19"/>
    <w:rsid w:val="00786E82"/>
    <w:rsid w:val="007877B5"/>
    <w:rsid w:val="00790E4F"/>
    <w:rsid w:val="00790F5A"/>
    <w:rsid w:val="00791EFC"/>
    <w:rsid w:val="00792DEC"/>
    <w:rsid w:val="00793310"/>
    <w:rsid w:val="007934ED"/>
    <w:rsid w:val="00793821"/>
    <w:rsid w:val="00794681"/>
    <w:rsid w:val="007949F4"/>
    <w:rsid w:val="0079621E"/>
    <w:rsid w:val="007A1B85"/>
    <w:rsid w:val="007A2950"/>
    <w:rsid w:val="007A377F"/>
    <w:rsid w:val="007A59AD"/>
    <w:rsid w:val="007A5EBB"/>
    <w:rsid w:val="007A5FF6"/>
    <w:rsid w:val="007B026D"/>
    <w:rsid w:val="007B02A2"/>
    <w:rsid w:val="007B08F0"/>
    <w:rsid w:val="007B1892"/>
    <w:rsid w:val="007B2AF8"/>
    <w:rsid w:val="007B4190"/>
    <w:rsid w:val="007B4B27"/>
    <w:rsid w:val="007B51B8"/>
    <w:rsid w:val="007B6238"/>
    <w:rsid w:val="007B6B06"/>
    <w:rsid w:val="007B7DA8"/>
    <w:rsid w:val="007C29D4"/>
    <w:rsid w:val="007C3872"/>
    <w:rsid w:val="007C4AEA"/>
    <w:rsid w:val="007C4CA1"/>
    <w:rsid w:val="007C548E"/>
    <w:rsid w:val="007C66D2"/>
    <w:rsid w:val="007C78FC"/>
    <w:rsid w:val="007C7F1B"/>
    <w:rsid w:val="007D1E11"/>
    <w:rsid w:val="007D3370"/>
    <w:rsid w:val="007D3D13"/>
    <w:rsid w:val="007D512A"/>
    <w:rsid w:val="007D5304"/>
    <w:rsid w:val="007D6E70"/>
    <w:rsid w:val="007D7C3B"/>
    <w:rsid w:val="007E1D00"/>
    <w:rsid w:val="007E2216"/>
    <w:rsid w:val="007E2E21"/>
    <w:rsid w:val="007E644B"/>
    <w:rsid w:val="007E6895"/>
    <w:rsid w:val="007E7380"/>
    <w:rsid w:val="007E7608"/>
    <w:rsid w:val="007E7B56"/>
    <w:rsid w:val="007E7F61"/>
    <w:rsid w:val="007F10A2"/>
    <w:rsid w:val="007F1CD8"/>
    <w:rsid w:val="007F3442"/>
    <w:rsid w:val="007F3F84"/>
    <w:rsid w:val="007F6783"/>
    <w:rsid w:val="0080025A"/>
    <w:rsid w:val="0080047E"/>
    <w:rsid w:val="008007C3"/>
    <w:rsid w:val="00800F95"/>
    <w:rsid w:val="00801DBB"/>
    <w:rsid w:val="008025A7"/>
    <w:rsid w:val="00803048"/>
    <w:rsid w:val="00803232"/>
    <w:rsid w:val="0080403C"/>
    <w:rsid w:val="00804AFA"/>
    <w:rsid w:val="00804C98"/>
    <w:rsid w:val="00804ECF"/>
    <w:rsid w:val="008061E8"/>
    <w:rsid w:val="0080664D"/>
    <w:rsid w:val="008071E3"/>
    <w:rsid w:val="0080737F"/>
    <w:rsid w:val="0081026C"/>
    <w:rsid w:val="00810A31"/>
    <w:rsid w:val="00810B7D"/>
    <w:rsid w:val="00810C78"/>
    <w:rsid w:val="0081186F"/>
    <w:rsid w:val="0081397C"/>
    <w:rsid w:val="00813A34"/>
    <w:rsid w:val="00814806"/>
    <w:rsid w:val="00814C94"/>
    <w:rsid w:val="00814D27"/>
    <w:rsid w:val="00814EE8"/>
    <w:rsid w:val="008156A6"/>
    <w:rsid w:val="00815B4A"/>
    <w:rsid w:val="00815C9C"/>
    <w:rsid w:val="00816263"/>
    <w:rsid w:val="00816785"/>
    <w:rsid w:val="008204B8"/>
    <w:rsid w:val="0082592C"/>
    <w:rsid w:val="00826EC9"/>
    <w:rsid w:val="008315FE"/>
    <w:rsid w:val="0083190E"/>
    <w:rsid w:val="00831B10"/>
    <w:rsid w:val="00832838"/>
    <w:rsid w:val="008336BA"/>
    <w:rsid w:val="00834FDF"/>
    <w:rsid w:val="0083680E"/>
    <w:rsid w:val="008376C8"/>
    <w:rsid w:val="00841991"/>
    <w:rsid w:val="00842210"/>
    <w:rsid w:val="00842372"/>
    <w:rsid w:val="00842CC8"/>
    <w:rsid w:val="0084454C"/>
    <w:rsid w:val="008454DC"/>
    <w:rsid w:val="00846BD4"/>
    <w:rsid w:val="00847D06"/>
    <w:rsid w:val="00850B1B"/>
    <w:rsid w:val="00850C3E"/>
    <w:rsid w:val="00851AE9"/>
    <w:rsid w:val="00852041"/>
    <w:rsid w:val="00852B2F"/>
    <w:rsid w:val="00852CBC"/>
    <w:rsid w:val="00854A8E"/>
    <w:rsid w:val="00854D9E"/>
    <w:rsid w:val="0085631E"/>
    <w:rsid w:val="00856674"/>
    <w:rsid w:val="00856E00"/>
    <w:rsid w:val="008606F7"/>
    <w:rsid w:val="008607C7"/>
    <w:rsid w:val="008607E3"/>
    <w:rsid w:val="00860B67"/>
    <w:rsid w:val="00861FAD"/>
    <w:rsid w:val="00863EAB"/>
    <w:rsid w:val="00866019"/>
    <w:rsid w:val="00866607"/>
    <w:rsid w:val="00867250"/>
    <w:rsid w:val="008733D6"/>
    <w:rsid w:val="00873B32"/>
    <w:rsid w:val="00873BF2"/>
    <w:rsid w:val="00874BCF"/>
    <w:rsid w:val="00875196"/>
    <w:rsid w:val="00875953"/>
    <w:rsid w:val="0087609F"/>
    <w:rsid w:val="00876E03"/>
    <w:rsid w:val="00877195"/>
    <w:rsid w:val="00880297"/>
    <w:rsid w:val="008803E0"/>
    <w:rsid w:val="00880652"/>
    <w:rsid w:val="008807EE"/>
    <w:rsid w:val="00881474"/>
    <w:rsid w:val="00881ECC"/>
    <w:rsid w:val="00884C1B"/>
    <w:rsid w:val="00884CD0"/>
    <w:rsid w:val="00884E9F"/>
    <w:rsid w:val="00885118"/>
    <w:rsid w:val="00885613"/>
    <w:rsid w:val="00886D36"/>
    <w:rsid w:val="0088704E"/>
    <w:rsid w:val="00887AF8"/>
    <w:rsid w:val="00887C43"/>
    <w:rsid w:val="00890036"/>
    <w:rsid w:val="0089034A"/>
    <w:rsid w:val="00890609"/>
    <w:rsid w:val="00890742"/>
    <w:rsid w:val="00890CB0"/>
    <w:rsid w:val="00890D86"/>
    <w:rsid w:val="00891EE5"/>
    <w:rsid w:val="008931A0"/>
    <w:rsid w:val="00894756"/>
    <w:rsid w:val="0089493A"/>
    <w:rsid w:val="00896AD6"/>
    <w:rsid w:val="00897AFA"/>
    <w:rsid w:val="008A0293"/>
    <w:rsid w:val="008A060D"/>
    <w:rsid w:val="008A0629"/>
    <w:rsid w:val="008A075A"/>
    <w:rsid w:val="008A0FC8"/>
    <w:rsid w:val="008A1D54"/>
    <w:rsid w:val="008A2343"/>
    <w:rsid w:val="008A3063"/>
    <w:rsid w:val="008A4521"/>
    <w:rsid w:val="008A4E9C"/>
    <w:rsid w:val="008A5B17"/>
    <w:rsid w:val="008A7519"/>
    <w:rsid w:val="008A755D"/>
    <w:rsid w:val="008A7EBF"/>
    <w:rsid w:val="008B090A"/>
    <w:rsid w:val="008B2BF1"/>
    <w:rsid w:val="008B3C21"/>
    <w:rsid w:val="008B479C"/>
    <w:rsid w:val="008B51B0"/>
    <w:rsid w:val="008B5E07"/>
    <w:rsid w:val="008B6739"/>
    <w:rsid w:val="008B6895"/>
    <w:rsid w:val="008B6ACB"/>
    <w:rsid w:val="008C0933"/>
    <w:rsid w:val="008C15F3"/>
    <w:rsid w:val="008C25AE"/>
    <w:rsid w:val="008C30FF"/>
    <w:rsid w:val="008C578E"/>
    <w:rsid w:val="008C6817"/>
    <w:rsid w:val="008C687B"/>
    <w:rsid w:val="008C6C3F"/>
    <w:rsid w:val="008D1830"/>
    <w:rsid w:val="008D2765"/>
    <w:rsid w:val="008D37BC"/>
    <w:rsid w:val="008D3E61"/>
    <w:rsid w:val="008D41F8"/>
    <w:rsid w:val="008D50EB"/>
    <w:rsid w:val="008D7B01"/>
    <w:rsid w:val="008E0E50"/>
    <w:rsid w:val="008E414F"/>
    <w:rsid w:val="008E4446"/>
    <w:rsid w:val="008E4637"/>
    <w:rsid w:val="008E4710"/>
    <w:rsid w:val="008E5686"/>
    <w:rsid w:val="008E6F88"/>
    <w:rsid w:val="008F2DD1"/>
    <w:rsid w:val="008F3E82"/>
    <w:rsid w:val="008F4157"/>
    <w:rsid w:val="008F5DC8"/>
    <w:rsid w:val="008F6422"/>
    <w:rsid w:val="008F7F3F"/>
    <w:rsid w:val="00901449"/>
    <w:rsid w:val="00903269"/>
    <w:rsid w:val="00903944"/>
    <w:rsid w:val="0090522B"/>
    <w:rsid w:val="0090542B"/>
    <w:rsid w:val="00905F72"/>
    <w:rsid w:val="00906313"/>
    <w:rsid w:val="00906A7A"/>
    <w:rsid w:val="00907310"/>
    <w:rsid w:val="00907361"/>
    <w:rsid w:val="0090736B"/>
    <w:rsid w:val="0090737E"/>
    <w:rsid w:val="00907E5C"/>
    <w:rsid w:val="0091099A"/>
    <w:rsid w:val="00911A96"/>
    <w:rsid w:val="00911BC4"/>
    <w:rsid w:val="00912A38"/>
    <w:rsid w:val="00912A56"/>
    <w:rsid w:val="009146E8"/>
    <w:rsid w:val="00914F25"/>
    <w:rsid w:val="00915A75"/>
    <w:rsid w:val="009160C2"/>
    <w:rsid w:val="00916665"/>
    <w:rsid w:val="00916CC5"/>
    <w:rsid w:val="00917986"/>
    <w:rsid w:val="00921670"/>
    <w:rsid w:val="00923AE7"/>
    <w:rsid w:val="00925059"/>
    <w:rsid w:val="00925982"/>
    <w:rsid w:val="00925BBB"/>
    <w:rsid w:val="00925C9A"/>
    <w:rsid w:val="00927371"/>
    <w:rsid w:val="00930DAB"/>
    <w:rsid w:val="00930E6C"/>
    <w:rsid w:val="00931F64"/>
    <w:rsid w:val="00932B0F"/>
    <w:rsid w:val="00932D67"/>
    <w:rsid w:val="0093491F"/>
    <w:rsid w:val="00935913"/>
    <w:rsid w:val="00936175"/>
    <w:rsid w:val="00937405"/>
    <w:rsid w:val="00937581"/>
    <w:rsid w:val="00937F71"/>
    <w:rsid w:val="009403A6"/>
    <w:rsid w:val="0094156C"/>
    <w:rsid w:val="00943062"/>
    <w:rsid w:val="009435CE"/>
    <w:rsid w:val="0094399B"/>
    <w:rsid w:val="00943F80"/>
    <w:rsid w:val="0094405D"/>
    <w:rsid w:val="00944A00"/>
    <w:rsid w:val="00945350"/>
    <w:rsid w:val="00946198"/>
    <w:rsid w:val="00946347"/>
    <w:rsid w:val="00946BE0"/>
    <w:rsid w:val="0094739E"/>
    <w:rsid w:val="00947446"/>
    <w:rsid w:val="00947B37"/>
    <w:rsid w:val="00951A5E"/>
    <w:rsid w:val="00951B05"/>
    <w:rsid w:val="00953786"/>
    <w:rsid w:val="00953FF2"/>
    <w:rsid w:val="009543AD"/>
    <w:rsid w:val="00954895"/>
    <w:rsid w:val="00954F51"/>
    <w:rsid w:val="00956547"/>
    <w:rsid w:val="00957759"/>
    <w:rsid w:val="0095786C"/>
    <w:rsid w:val="00960413"/>
    <w:rsid w:val="009611E2"/>
    <w:rsid w:val="0096201A"/>
    <w:rsid w:val="00962B50"/>
    <w:rsid w:val="0096496B"/>
    <w:rsid w:val="009651FF"/>
    <w:rsid w:val="00965428"/>
    <w:rsid w:val="00965FA8"/>
    <w:rsid w:val="00966896"/>
    <w:rsid w:val="00966D0B"/>
    <w:rsid w:val="00967646"/>
    <w:rsid w:val="00967CA5"/>
    <w:rsid w:val="00967EC0"/>
    <w:rsid w:val="0097100E"/>
    <w:rsid w:val="00971189"/>
    <w:rsid w:val="00971AF6"/>
    <w:rsid w:val="00972FE7"/>
    <w:rsid w:val="00973D66"/>
    <w:rsid w:val="00974E7A"/>
    <w:rsid w:val="00975ACF"/>
    <w:rsid w:val="0097666A"/>
    <w:rsid w:val="00976B08"/>
    <w:rsid w:val="00977271"/>
    <w:rsid w:val="00977904"/>
    <w:rsid w:val="00980349"/>
    <w:rsid w:val="00982766"/>
    <w:rsid w:val="0098277A"/>
    <w:rsid w:val="00982B09"/>
    <w:rsid w:val="00983772"/>
    <w:rsid w:val="00986ABC"/>
    <w:rsid w:val="00986AFD"/>
    <w:rsid w:val="00986C5A"/>
    <w:rsid w:val="00986FF6"/>
    <w:rsid w:val="00987748"/>
    <w:rsid w:val="00987A6A"/>
    <w:rsid w:val="00987B1C"/>
    <w:rsid w:val="0099015A"/>
    <w:rsid w:val="00991BA2"/>
    <w:rsid w:val="00992086"/>
    <w:rsid w:val="0099269D"/>
    <w:rsid w:val="00992AEF"/>
    <w:rsid w:val="00993E66"/>
    <w:rsid w:val="009941E9"/>
    <w:rsid w:val="009953B5"/>
    <w:rsid w:val="00995574"/>
    <w:rsid w:val="00996027"/>
    <w:rsid w:val="00996AAD"/>
    <w:rsid w:val="00997E8E"/>
    <w:rsid w:val="009A05BE"/>
    <w:rsid w:val="009A1683"/>
    <w:rsid w:val="009A1830"/>
    <w:rsid w:val="009A4D9D"/>
    <w:rsid w:val="009A5AF0"/>
    <w:rsid w:val="009A5D86"/>
    <w:rsid w:val="009B15CF"/>
    <w:rsid w:val="009B285E"/>
    <w:rsid w:val="009B2EA2"/>
    <w:rsid w:val="009B498C"/>
    <w:rsid w:val="009B68A4"/>
    <w:rsid w:val="009B6BD3"/>
    <w:rsid w:val="009C20FF"/>
    <w:rsid w:val="009C27A1"/>
    <w:rsid w:val="009C3FBE"/>
    <w:rsid w:val="009C45F1"/>
    <w:rsid w:val="009C46A7"/>
    <w:rsid w:val="009C612B"/>
    <w:rsid w:val="009D0C16"/>
    <w:rsid w:val="009D18EF"/>
    <w:rsid w:val="009D312E"/>
    <w:rsid w:val="009D4ACF"/>
    <w:rsid w:val="009D4C33"/>
    <w:rsid w:val="009D5021"/>
    <w:rsid w:val="009D6CDF"/>
    <w:rsid w:val="009D70A6"/>
    <w:rsid w:val="009D7F41"/>
    <w:rsid w:val="009E0D2F"/>
    <w:rsid w:val="009E1668"/>
    <w:rsid w:val="009E1AA5"/>
    <w:rsid w:val="009E1B96"/>
    <w:rsid w:val="009E24FC"/>
    <w:rsid w:val="009E263F"/>
    <w:rsid w:val="009E44F3"/>
    <w:rsid w:val="009E4711"/>
    <w:rsid w:val="009E5597"/>
    <w:rsid w:val="009E5947"/>
    <w:rsid w:val="009E5E2B"/>
    <w:rsid w:val="009E7790"/>
    <w:rsid w:val="009F04D7"/>
    <w:rsid w:val="009F1AD7"/>
    <w:rsid w:val="009F27FE"/>
    <w:rsid w:val="009F41CB"/>
    <w:rsid w:val="009F431A"/>
    <w:rsid w:val="009F4B4A"/>
    <w:rsid w:val="009F6DE8"/>
    <w:rsid w:val="009F730A"/>
    <w:rsid w:val="00A002B6"/>
    <w:rsid w:val="00A004B7"/>
    <w:rsid w:val="00A007F7"/>
    <w:rsid w:val="00A0133F"/>
    <w:rsid w:val="00A01915"/>
    <w:rsid w:val="00A02636"/>
    <w:rsid w:val="00A034E7"/>
    <w:rsid w:val="00A03842"/>
    <w:rsid w:val="00A0531D"/>
    <w:rsid w:val="00A068FA"/>
    <w:rsid w:val="00A07C70"/>
    <w:rsid w:val="00A111A0"/>
    <w:rsid w:val="00A11D4E"/>
    <w:rsid w:val="00A13AF3"/>
    <w:rsid w:val="00A147B1"/>
    <w:rsid w:val="00A1795D"/>
    <w:rsid w:val="00A17FCD"/>
    <w:rsid w:val="00A201CE"/>
    <w:rsid w:val="00A20256"/>
    <w:rsid w:val="00A22748"/>
    <w:rsid w:val="00A23417"/>
    <w:rsid w:val="00A235CB"/>
    <w:rsid w:val="00A24B49"/>
    <w:rsid w:val="00A24E63"/>
    <w:rsid w:val="00A25AD8"/>
    <w:rsid w:val="00A26B74"/>
    <w:rsid w:val="00A27CC1"/>
    <w:rsid w:val="00A30E3C"/>
    <w:rsid w:val="00A30F2D"/>
    <w:rsid w:val="00A320D2"/>
    <w:rsid w:val="00A3226B"/>
    <w:rsid w:val="00A378F3"/>
    <w:rsid w:val="00A404C3"/>
    <w:rsid w:val="00A40A7D"/>
    <w:rsid w:val="00A4169E"/>
    <w:rsid w:val="00A41744"/>
    <w:rsid w:val="00A42C3E"/>
    <w:rsid w:val="00A42C7B"/>
    <w:rsid w:val="00A439A3"/>
    <w:rsid w:val="00A457C8"/>
    <w:rsid w:val="00A470B6"/>
    <w:rsid w:val="00A477AF"/>
    <w:rsid w:val="00A51946"/>
    <w:rsid w:val="00A5199D"/>
    <w:rsid w:val="00A522CA"/>
    <w:rsid w:val="00A52A5B"/>
    <w:rsid w:val="00A53D92"/>
    <w:rsid w:val="00A54102"/>
    <w:rsid w:val="00A55990"/>
    <w:rsid w:val="00A57547"/>
    <w:rsid w:val="00A579D7"/>
    <w:rsid w:val="00A62000"/>
    <w:rsid w:val="00A62E94"/>
    <w:rsid w:val="00A65A61"/>
    <w:rsid w:val="00A667C3"/>
    <w:rsid w:val="00A66831"/>
    <w:rsid w:val="00A6722D"/>
    <w:rsid w:val="00A700EA"/>
    <w:rsid w:val="00A7018F"/>
    <w:rsid w:val="00A70AED"/>
    <w:rsid w:val="00A7125D"/>
    <w:rsid w:val="00A718D4"/>
    <w:rsid w:val="00A71EDC"/>
    <w:rsid w:val="00A72216"/>
    <w:rsid w:val="00A729DD"/>
    <w:rsid w:val="00A75D98"/>
    <w:rsid w:val="00A77E55"/>
    <w:rsid w:val="00A81820"/>
    <w:rsid w:val="00A83FC2"/>
    <w:rsid w:val="00A85280"/>
    <w:rsid w:val="00A86E5E"/>
    <w:rsid w:val="00A870D4"/>
    <w:rsid w:val="00A87778"/>
    <w:rsid w:val="00A90037"/>
    <w:rsid w:val="00A903A5"/>
    <w:rsid w:val="00A914FD"/>
    <w:rsid w:val="00A91542"/>
    <w:rsid w:val="00A93B03"/>
    <w:rsid w:val="00A94782"/>
    <w:rsid w:val="00A94835"/>
    <w:rsid w:val="00A954BD"/>
    <w:rsid w:val="00A959E6"/>
    <w:rsid w:val="00A97F71"/>
    <w:rsid w:val="00AA136D"/>
    <w:rsid w:val="00AA17F3"/>
    <w:rsid w:val="00AA1DBB"/>
    <w:rsid w:val="00AA2183"/>
    <w:rsid w:val="00AA22C8"/>
    <w:rsid w:val="00AA41E5"/>
    <w:rsid w:val="00AA48EE"/>
    <w:rsid w:val="00AA48F7"/>
    <w:rsid w:val="00AA4E91"/>
    <w:rsid w:val="00AA53A5"/>
    <w:rsid w:val="00AA70A5"/>
    <w:rsid w:val="00AA7159"/>
    <w:rsid w:val="00AA7210"/>
    <w:rsid w:val="00AA7754"/>
    <w:rsid w:val="00AA781A"/>
    <w:rsid w:val="00AB059B"/>
    <w:rsid w:val="00AB0D42"/>
    <w:rsid w:val="00AB161B"/>
    <w:rsid w:val="00AB1EC3"/>
    <w:rsid w:val="00AB2D9A"/>
    <w:rsid w:val="00AB379C"/>
    <w:rsid w:val="00AB395B"/>
    <w:rsid w:val="00AB570C"/>
    <w:rsid w:val="00AB6969"/>
    <w:rsid w:val="00AB6C0A"/>
    <w:rsid w:val="00AC02FB"/>
    <w:rsid w:val="00AC0578"/>
    <w:rsid w:val="00AC06CC"/>
    <w:rsid w:val="00AC0A74"/>
    <w:rsid w:val="00AC3D13"/>
    <w:rsid w:val="00AC4625"/>
    <w:rsid w:val="00AC4BC4"/>
    <w:rsid w:val="00AC4D94"/>
    <w:rsid w:val="00AC5468"/>
    <w:rsid w:val="00AC7FE6"/>
    <w:rsid w:val="00AD084E"/>
    <w:rsid w:val="00AD22D1"/>
    <w:rsid w:val="00AD26D0"/>
    <w:rsid w:val="00AD2DF3"/>
    <w:rsid w:val="00AD2F9E"/>
    <w:rsid w:val="00AD2FBA"/>
    <w:rsid w:val="00AD3E06"/>
    <w:rsid w:val="00AD50C3"/>
    <w:rsid w:val="00AD62D7"/>
    <w:rsid w:val="00AD6918"/>
    <w:rsid w:val="00AD7F07"/>
    <w:rsid w:val="00AE00EF"/>
    <w:rsid w:val="00AE1F65"/>
    <w:rsid w:val="00AE3677"/>
    <w:rsid w:val="00AE38D2"/>
    <w:rsid w:val="00AE3DB0"/>
    <w:rsid w:val="00AE3F6C"/>
    <w:rsid w:val="00AE4165"/>
    <w:rsid w:val="00AE46D9"/>
    <w:rsid w:val="00AE559E"/>
    <w:rsid w:val="00AE6EF3"/>
    <w:rsid w:val="00AE7786"/>
    <w:rsid w:val="00AE7E20"/>
    <w:rsid w:val="00AF0AF3"/>
    <w:rsid w:val="00AF1695"/>
    <w:rsid w:val="00AF27AC"/>
    <w:rsid w:val="00AF29B2"/>
    <w:rsid w:val="00AF2D58"/>
    <w:rsid w:val="00AF2F36"/>
    <w:rsid w:val="00AF4903"/>
    <w:rsid w:val="00AF4A30"/>
    <w:rsid w:val="00AF4A62"/>
    <w:rsid w:val="00AF4EFC"/>
    <w:rsid w:val="00AF69BF"/>
    <w:rsid w:val="00B009C9"/>
    <w:rsid w:val="00B00B37"/>
    <w:rsid w:val="00B05056"/>
    <w:rsid w:val="00B05309"/>
    <w:rsid w:val="00B06B2C"/>
    <w:rsid w:val="00B07A78"/>
    <w:rsid w:val="00B10340"/>
    <w:rsid w:val="00B112E6"/>
    <w:rsid w:val="00B1194E"/>
    <w:rsid w:val="00B1246F"/>
    <w:rsid w:val="00B12E36"/>
    <w:rsid w:val="00B139C7"/>
    <w:rsid w:val="00B15B86"/>
    <w:rsid w:val="00B15C92"/>
    <w:rsid w:val="00B1650E"/>
    <w:rsid w:val="00B21AA3"/>
    <w:rsid w:val="00B22093"/>
    <w:rsid w:val="00B23932"/>
    <w:rsid w:val="00B24330"/>
    <w:rsid w:val="00B31083"/>
    <w:rsid w:val="00B3252B"/>
    <w:rsid w:val="00B332A7"/>
    <w:rsid w:val="00B34703"/>
    <w:rsid w:val="00B37ACE"/>
    <w:rsid w:val="00B421BF"/>
    <w:rsid w:val="00B426C3"/>
    <w:rsid w:val="00B430BE"/>
    <w:rsid w:val="00B43258"/>
    <w:rsid w:val="00B4373A"/>
    <w:rsid w:val="00B4391C"/>
    <w:rsid w:val="00B4472A"/>
    <w:rsid w:val="00B45681"/>
    <w:rsid w:val="00B46B52"/>
    <w:rsid w:val="00B50690"/>
    <w:rsid w:val="00B514DD"/>
    <w:rsid w:val="00B51766"/>
    <w:rsid w:val="00B5185B"/>
    <w:rsid w:val="00B51A36"/>
    <w:rsid w:val="00B51F37"/>
    <w:rsid w:val="00B52327"/>
    <w:rsid w:val="00B52A27"/>
    <w:rsid w:val="00B53682"/>
    <w:rsid w:val="00B55109"/>
    <w:rsid w:val="00B55168"/>
    <w:rsid w:val="00B551D0"/>
    <w:rsid w:val="00B56124"/>
    <w:rsid w:val="00B56F1D"/>
    <w:rsid w:val="00B57355"/>
    <w:rsid w:val="00B57580"/>
    <w:rsid w:val="00B61C8C"/>
    <w:rsid w:val="00B6377D"/>
    <w:rsid w:val="00B63B7D"/>
    <w:rsid w:val="00B64D2C"/>
    <w:rsid w:val="00B65D67"/>
    <w:rsid w:val="00B70484"/>
    <w:rsid w:val="00B7079B"/>
    <w:rsid w:val="00B723AC"/>
    <w:rsid w:val="00B726A4"/>
    <w:rsid w:val="00B72910"/>
    <w:rsid w:val="00B732CA"/>
    <w:rsid w:val="00B73DE8"/>
    <w:rsid w:val="00B7489C"/>
    <w:rsid w:val="00B75D34"/>
    <w:rsid w:val="00B77515"/>
    <w:rsid w:val="00B80831"/>
    <w:rsid w:val="00B80ED0"/>
    <w:rsid w:val="00B81066"/>
    <w:rsid w:val="00B81C1A"/>
    <w:rsid w:val="00B829EF"/>
    <w:rsid w:val="00B8687A"/>
    <w:rsid w:val="00B86937"/>
    <w:rsid w:val="00B86F19"/>
    <w:rsid w:val="00B919A2"/>
    <w:rsid w:val="00B923F1"/>
    <w:rsid w:val="00B92FD2"/>
    <w:rsid w:val="00B935E7"/>
    <w:rsid w:val="00B93ABE"/>
    <w:rsid w:val="00B94565"/>
    <w:rsid w:val="00B94B7A"/>
    <w:rsid w:val="00B95852"/>
    <w:rsid w:val="00B96154"/>
    <w:rsid w:val="00B96519"/>
    <w:rsid w:val="00B979D1"/>
    <w:rsid w:val="00B97BD6"/>
    <w:rsid w:val="00BA08BD"/>
    <w:rsid w:val="00BA0E57"/>
    <w:rsid w:val="00BA100C"/>
    <w:rsid w:val="00BA1403"/>
    <w:rsid w:val="00BA14C1"/>
    <w:rsid w:val="00BA1C0A"/>
    <w:rsid w:val="00BA4107"/>
    <w:rsid w:val="00BA4D33"/>
    <w:rsid w:val="00BA6ABF"/>
    <w:rsid w:val="00BA6BF8"/>
    <w:rsid w:val="00BA6E44"/>
    <w:rsid w:val="00BB2E6C"/>
    <w:rsid w:val="00BB3517"/>
    <w:rsid w:val="00BB4700"/>
    <w:rsid w:val="00BB5836"/>
    <w:rsid w:val="00BB60F6"/>
    <w:rsid w:val="00BB6FEA"/>
    <w:rsid w:val="00BB7443"/>
    <w:rsid w:val="00BC0642"/>
    <w:rsid w:val="00BC0E3E"/>
    <w:rsid w:val="00BC16DC"/>
    <w:rsid w:val="00BC5FC0"/>
    <w:rsid w:val="00BC7D0E"/>
    <w:rsid w:val="00BD0298"/>
    <w:rsid w:val="00BD133E"/>
    <w:rsid w:val="00BD2E21"/>
    <w:rsid w:val="00BD3070"/>
    <w:rsid w:val="00BD4EF2"/>
    <w:rsid w:val="00BD5337"/>
    <w:rsid w:val="00BD6401"/>
    <w:rsid w:val="00BD78C6"/>
    <w:rsid w:val="00BE0E86"/>
    <w:rsid w:val="00BE1FC1"/>
    <w:rsid w:val="00BE22BA"/>
    <w:rsid w:val="00BE248C"/>
    <w:rsid w:val="00BE5510"/>
    <w:rsid w:val="00BE7AD4"/>
    <w:rsid w:val="00BE7C32"/>
    <w:rsid w:val="00BE7EFD"/>
    <w:rsid w:val="00BF01EF"/>
    <w:rsid w:val="00BF0A3F"/>
    <w:rsid w:val="00BF1123"/>
    <w:rsid w:val="00BF19EF"/>
    <w:rsid w:val="00BF1DD7"/>
    <w:rsid w:val="00BF1EC4"/>
    <w:rsid w:val="00BF2215"/>
    <w:rsid w:val="00BF4C87"/>
    <w:rsid w:val="00BF55A5"/>
    <w:rsid w:val="00BF671C"/>
    <w:rsid w:val="00BF6BF9"/>
    <w:rsid w:val="00C013BC"/>
    <w:rsid w:val="00C01A30"/>
    <w:rsid w:val="00C023E9"/>
    <w:rsid w:val="00C02983"/>
    <w:rsid w:val="00C02F4C"/>
    <w:rsid w:val="00C04766"/>
    <w:rsid w:val="00C05395"/>
    <w:rsid w:val="00C05A0D"/>
    <w:rsid w:val="00C06C9C"/>
    <w:rsid w:val="00C0721B"/>
    <w:rsid w:val="00C1040C"/>
    <w:rsid w:val="00C11892"/>
    <w:rsid w:val="00C13337"/>
    <w:rsid w:val="00C13FFE"/>
    <w:rsid w:val="00C15A19"/>
    <w:rsid w:val="00C172C9"/>
    <w:rsid w:val="00C17E26"/>
    <w:rsid w:val="00C20B9E"/>
    <w:rsid w:val="00C2105C"/>
    <w:rsid w:val="00C2122A"/>
    <w:rsid w:val="00C21AEE"/>
    <w:rsid w:val="00C22745"/>
    <w:rsid w:val="00C23540"/>
    <w:rsid w:val="00C2438C"/>
    <w:rsid w:val="00C24764"/>
    <w:rsid w:val="00C251AE"/>
    <w:rsid w:val="00C25565"/>
    <w:rsid w:val="00C263D9"/>
    <w:rsid w:val="00C2703D"/>
    <w:rsid w:val="00C272FB"/>
    <w:rsid w:val="00C273E4"/>
    <w:rsid w:val="00C3005A"/>
    <w:rsid w:val="00C3007D"/>
    <w:rsid w:val="00C30B2E"/>
    <w:rsid w:val="00C325BC"/>
    <w:rsid w:val="00C32AD0"/>
    <w:rsid w:val="00C33AE8"/>
    <w:rsid w:val="00C33C93"/>
    <w:rsid w:val="00C3564B"/>
    <w:rsid w:val="00C36ACF"/>
    <w:rsid w:val="00C36E7F"/>
    <w:rsid w:val="00C37B1E"/>
    <w:rsid w:val="00C4180F"/>
    <w:rsid w:val="00C42594"/>
    <w:rsid w:val="00C42A3B"/>
    <w:rsid w:val="00C460D5"/>
    <w:rsid w:val="00C46FFE"/>
    <w:rsid w:val="00C4728E"/>
    <w:rsid w:val="00C51BFE"/>
    <w:rsid w:val="00C54BA1"/>
    <w:rsid w:val="00C55032"/>
    <w:rsid w:val="00C55C2F"/>
    <w:rsid w:val="00C55F9F"/>
    <w:rsid w:val="00C56F71"/>
    <w:rsid w:val="00C57355"/>
    <w:rsid w:val="00C6011C"/>
    <w:rsid w:val="00C616D9"/>
    <w:rsid w:val="00C61B82"/>
    <w:rsid w:val="00C62397"/>
    <w:rsid w:val="00C637DF"/>
    <w:rsid w:val="00C65E93"/>
    <w:rsid w:val="00C6602F"/>
    <w:rsid w:val="00C66458"/>
    <w:rsid w:val="00C66E20"/>
    <w:rsid w:val="00C67DD9"/>
    <w:rsid w:val="00C70863"/>
    <w:rsid w:val="00C70AD2"/>
    <w:rsid w:val="00C70D23"/>
    <w:rsid w:val="00C70E9A"/>
    <w:rsid w:val="00C715D0"/>
    <w:rsid w:val="00C72980"/>
    <w:rsid w:val="00C72B80"/>
    <w:rsid w:val="00C739CA"/>
    <w:rsid w:val="00C73B7A"/>
    <w:rsid w:val="00C742EB"/>
    <w:rsid w:val="00C7579A"/>
    <w:rsid w:val="00C75C5F"/>
    <w:rsid w:val="00C77B39"/>
    <w:rsid w:val="00C77C60"/>
    <w:rsid w:val="00C824E6"/>
    <w:rsid w:val="00C825C9"/>
    <w:rsid w:val="00C8308C"/>
    <w:rsid w:val="00C84164"/>
    <w:rsid w:val="00C8464F"/>
    <w:rsid w:val="00C84BCF"/>
    <w:rsid w:val="00C84BFE"/>
    <w:rsid w:val="00C85A89"/>
    <w:rsid w:val="00C861B9"/>
    <w:rsid w:val="00C8642A"/>
    <w:rsid w:val="00C866F8"/>
    <w:rsid w:val="00C8786D"/>
    <w:rsid w:val="00C90D65"/>
    <w:rsid w:val="00C9107E"/>
    <w:rsid w:val="00C91405"/>
    <w:rsid w:val="00C937E4"/>
    <w:rsid w:val="00C942F0"/>
    <w:rsid w:val="00C946E4"/>
    <w:rsid w:val="00C94A08"/>
    <w:rsid w:val="00C95945"/>
    <w:rsid w:val="00C95C7B"/>
    <w:rsid w:val="00C961EC"/>
    <w:rsid w:val="00C972C1"/>
    <w:rsid w:val="00C97592"/>
    <w:rsid w:val="00C97763"/>
    <w:rsid w:val="00CA0635"/>
    <w:rsid w:val="00CA13B6"/>
    <w:rsid w:val="00CA1415"/>
    <w:rsid w:val="00CA3B66"/>
    <w:rsid w:val="00CA3E27"/>
    <w:rsid w:val="00CA4F4E"/>
    <w:rsid w:val="00CA54B7"/>
    <w:rsid w:val="00CA59F8"/>
    <w:rsid w:val="00CA7C14"/>
    <w:rsid w:val="00CA7DF4"/>
    <w:rsid w:val="00CB06DC"/>
    <w:rsid w:val="00CB1514"/>
    <w:rsid w:val="00CB1D3A"/>
    <w:rsid w:val="00CB20E3"/>
    <w:rsid w:val="00CB374A"/>
    <w:rsid w:val="00CB3B05"/>
    <w:rsid w:val="00CB5A09"/>
    <w:rsid w:val="00CB7412"/>
    <w:rsid w:val="00CC1E29"/>
    <w:rsid w:val="00CC258D"/>
    <w:rsid w:val="00CC3073"/>
    <w:rsid w:val="00CC38A6"/>
    <w:rsid w:val="00CC4432"/>
    <w:rsid w:val="00CC4A5E"/>
    <w:rsid w:val="00CC5A47"/>
    <w:rsid w:val="00CC5DDE"/>
    <w:rsid w:val="00CC6033"/>
    <w:rsid w:val="00CD0F51"/>
    <w:rsid w:val="00CD1695"/>
    <w:rsid w:val="00CD4054"/>
    <w:rsid w:val="00CD4C3A"/>
    <w:rsid w:val="00CD4E71"/>
    <w:rsid w:val="00CD61EC"/>
    <w:rsid w:val="00CE02D0"/>
    <w:rsid w:val="00CE1C18"/>
    <w:rsid w:val="00CE206E"/>
    <w:rsid w:val="00CE2D4C"/>
    <w:rsid w:val="00CE3979"/>
    <w:rsid w:val="00CE3F5B"/>
    <w:rsid w:val="00CE4E07"/>
    <w:rsid w:val="00CE5BC2"/>
    <w:rsid w:val="00CE64BF"/>
    <w:rsid w:val="00CE7625"/>
    <w:rsid w:val="00CF045E"/>
    <w:rsid w:val="00CF18D9"/>
    <w:rsid w:val="00CF3B2B"/>
    <w:rsid w:val="00CF443F"/>
    <w:rsid w:val="00CF4D80"/>
    <w:rsid w:val="00CF52B1"/>
    <w:rsid w:val="00CF5E31"/>
    <w:rsid w:val="00CF64D2"/>
    <w:rsid w:val="00CF682D"/>
    <w:rsid w:val="00D009E1"/>
    <w:rsid w:val="00D01FDA"/>
    <w:rsid w:val="00D0236A"/>
    <w:rsid w:val="00D041B3"/>
    <w:rsid w:val="00D046E9"/>
    <w:rsid w:val="00D06452"/>
    <w:rsid w:val="00D1063A"/>
    <w:rsid w:val="00D10AD5"/>
    <w:rsid w:val="00D10CC7"/>
    <w:rsid w:val="00D11C97"/>
    <w:rsid w:val="00D12647"/>
    <w:rsid w:val="00D14D9D"/>
    <w:rsid w:val="00D15ED0"/>
    <w:rsid w:val="00D160F3"/>
    <w:rsid w:val="00D17059"/>
    <w:rsid w:val="00D2121B"/>
    <w:rsid w:val="00D217AF"/>
    <w:rsid w:val="00D21897"/>
    <w:rsid w:val="00D21A8F"/>
    <w:rsid w:val="00D21B18"/>
    <w:rsid w:val="00D21DD4"/>
    <w:rsid w:val="00D23B1C"/>
    <w:rsid w:val="00D24196"/>
    <w:rsid w:val="00D25D41"/>
    <w:rsid w:val="00D260A0"/>
    <w:rsid w:val="00D263BB"/>
    <w:rsid w:val="00D27BBE"/>
    <w:rsid w:val="00D27DC3"/>
    <w:rsid w:val="00D30C7D"/>
    <w:rsid w:val="00D31060"/>
    <w:rsid w:val="00D32507"/>
    <w:rsid w:val="00D3273F"/>
    <w:rsid w:val="00D33536"/>
    <w:rsid w:val="00D34E6A"/>
    <w:rsid w:val="00D37B42"/>
    <w:rsid w:val="00D40727"/>
    <w:rsid w:val="00D41286"/>
    <w:rsid w:val="00D423BF"/>
    <w:rsid w:val="00D42876"/>
    <w:rsid w:val="00D43811"/>
    <w:rsid w:val="00D44748"/>
    <w:rsid w:val="00D447A1"/>
    <w:rsid w:val="00D44F31"/>
    <w:rsid w:val="00D46EC6"/>
    <w:rsid w:val="00D506D0"/>
    <w:rsid w:val="00D50FF5"/>
    <w:rsid w:val="00D51018"/>
    <w:rsid w:val="00D51542"/>
    <w:rsid w:val="00D51D83"/>
    <w:rsid w:val="00D53582"/>
    <w:rsid w:val="00D53B02"/>
    <w:rsid w:val="00D54012"/>
    <w:rsid w:val="00D548D0"/>
    <w:rsid w:val="00D5579D"/>
    <w:rsid w:val="00D55E72"/>
    <w:rsid w:val="00D56993"/>
    <w:rsid w:val="00D57C3A"/>
    <w:rsid w:val="00D57E25"/>
    <w:rsid w:val="00D57E48"/>
    <w:rsid w:val="00D6126A"/>
    <w:rsid w:val="00D614AB"/>
    <w:rsid w:val="00D61A3D"/>
    <w:rsid w:val="00D61AEE"/>
    <w:rsid w:val="00D62034"/>
    <w:rsid w:val="00D652B3"/>
    <w:rsid w:val="00D66858"/>
    <w:rsid w:val="00D67AB0"/>
    <w:rsid w:val="00D70D3C"/>
    <w:rsid w:val="00D73542"/>
    <w:rsid w:val="00D74101"/>
    <w:rsid w:val="00D7582F"/>
    <w:rsid w:val="00D7608D"/>
    <w:rsid w:val="00D76912"/>
    <w:rsid w:val="00D77733"/>
    <w:rsid w:val="00D77AF8"/>
    <w:rsid w:val="00D77F0D"/>
    <w:rsid w:val="00D80050"/>
    <w:rsid w:val="00D802AF"/>
    <w:rsid w:val="00D80A18"/>
    <w:rsid w:val="00D80AE1"/>
    <w:rsid w:val="00D80D8D"/>
    <w:rsid w:val="00D8115F"/>
    <w:rsid w:val="00D81C2C"/>
    <w:rsid w:val="00D82334"/>
    <w:rsid w:val="00D8340C"/>
    <w:rsid w:val="00D8379B"/>
    <w:rsid w:val="00D85388"/>
    <w:rsid w:val="00D8692A"/>
    <w:rsid w:val="00D86EC6"/>
    <w:rsid w:val="00D87B8A"/>
    <w:rsid w:val="00D9007B"/>
    <w:rsid w:val="00D9263E"/>
    <w:rsid w:val="00D92A52"/>
    <w:rsid w:val="00D92F0B"/>
    <w:rsid w:val="00D946C7"/>
    <w:rsid w:val="00D94898"/>
    <w:rsid w:val="00DA3B83"/>
    <w:rsid w:val="00DA47B2"/>
    <w:rsid w:val="00DA5974"/>
    <w:rsid w:val="00DA6411"/>
    <w:rsid w:val="00DB0A3C"/>
    <w:rsid w:val="00DB0B3F"/>
    <w:rsid w:val="00DB270E"/>
    <w:rsid w:val="00DB29F6"/>
    <w:rsid w:val="00DB2FAE"/>
    <w:rsid w:val="00DB39C0"/>
    <w:rsid w:val="00DB65A0"/>
    <w:rsid w:val="00DB6BEC"/>
    <w:rsid w:val="00DB7172"/>
    <w:rsid w:val="00DB7B04"/>
    <w:rsid w:val="00DC01FD"/>
    <w:rsid w:val="00DC2A5A"/>
    <w:rsid w:val="00DC3053"/>
    <w:rsid w:val="00DC30F4"/>
    <w:rsid w:val="00DC3136"/>
    <w:rsid w:val="00DC3785"/>
    <w:rsid w:val="00DC4910"/>
    <w:rsid w:val="00DC53FE"/>
    <w:rsid w:val="00DC5BD8"/>
    <w:rsid w:val="00DC5D03"/>
    <w:rsid w:val="00DC6B7F"/>
    <w:rsid w:val="00DC6DB3"/>
    <w:rsid w:val="00DD0296"/>
    <w:rsid w:val="00DD0912"/>
    <w:rsid w:val="00DD2FBA"/>
    <w:rsid w:val="00DD3074"/>
    <w:rsid w:val="00DD40FC"/>
    <w:rsid w:val="00DD4522"/>
    <w:rsid w:val="00DD4BEE"/>
    <w:rsid w:val="00DD5437"/>
    <w:rsid w:val="00DD6091"/>
    <w:rsid w:val="00DD7D37"/>
    <w:rsid w:val="00DE0D9B"/>
    <w:rsid w:val="00DE2E04"/>
    <w:rsid w:val="00DE3620"/>
    <w:rsid w:val="00DE3FC3"/>
    <w:rsid w:val="00DE4C25"/>
    <w:rsid w:val="00DE5045"/>
    <w:rsid w:val="00DE7AC5"/>
    <w:rsid w:val="00DF045C"/>
    <w:rsid w:val="00DF1507"/>
    <w:rsid w:val="00DF1C0E"/>
    <w:rsid w:val="00DF2602"/>
    <w:rsid w:val="00DF291F"/>
    <w:rsid w:val="00DF3DD7"/>
    <w:rsid w:val="00DF44B8"/>
    <w:rsid w:val="00DF54B7"/>
    <w:rsid w:val="00DF5678"/>
    <w:rsid w:val="00DF5FE3"/>
    <w:rsid w:val="00DF688D"/>
    <w:rsid w:val="00DF6ACB"/>
    <w:rsid w:val="00DF7FC8"/>
    <w:rsid w:val="00E002BF"/>
    <w:rsid w:val="00E006BE"/>
    <w:rsid w:val="00E01495"/>
    <w:rsid w:val="00E01A21"/>
    <w:rsid w:val="00E0239B"/>
    <w:rsid w:val="00E023E3"/>
    <w:rsid w:val="00E0400E"/>
    <w:rsid w:val="00E040F1"/>
    <w:rsid w:val="00E04258"/>
    <w:rsid w:val="00E042BD"/>
    <w:rsid w:val="00E05766"/>
    <w:rsid w:val="00E0691A"/>
    <w:rsid w:val="00E06B6B"/>
    <w:rsid w:val="00E10016"/>
    <w:rsid w:val="00E14235"/>
    <w:rsid w:val="00E1481C"/>
    <w:rsid w:val="00E14839"/>
    <w:rsid w:val="00E15427"/>
    <w:rsid w:val="00E15C78"/>
    <w:rsid w:val="00E15D03"/>
    <w:rsid w:val="00E16BD3"/>
    <w:rsid w:val="00E204E5"/>
    <w:rsid w:val="00E217EC"/>
    <w:rsid w:val="00E21D84"/>
    <w:rsid w:val="00E220E2"/>
    <w:rsid w:val="00E22902"/>
    <w:rsid w:val="00E22DD8"/>
    <w:rsid w:val="00E23178"/>
    <w:rsid w:val="00E25C25"/>
    <w:rsid w:val="00E26A08"/>
    <w:rsid w:val="00E27009"/>
    <w:rsid w:val="00E27FCF"/>
    <w:rsid w:val="00E30214"/>
    <w:rsid w:val="00E31E4C"/>
    <w:rsid w:val="00E321A9"/>
    <w:rsid w:val="00E35551"/>
    <w:rsid w:val="00E36803"/>
    <w:rsid w:val="00E36E7B"/>
    <w:rsid w:val="00E37034"/>
    <w:rsid w:val="00E370E2"/>
    <w:rsid w:val="00E37116"/>
    <w:rsid w:val="00E371BE"/>
    <w:rsid w:val="00E3721A"/>
    <w:rsid w:val="00E406BD"/>
    <w:rsid w:val="00E413BC"/>
    <w:rsid w:val="00E41E49"/>
    <w:rsid w:val="00E425B2"/>
    <w:rsid w:val="00E430E8"/>
    <w:rsid w:val="00E43BF5"/>
    <w:rsid w:val="00E43FC7"/>
    <w:rsid w:val="00E44020"/>
    <w:rsid w:val="00E44DD1"/>
    <w:rsid w:val="00E456AB"/>
    <w:rsid w:val="00E4732A"/>
    <w:rsid w:val="00E517CE"/>
    <w:rsid w:val="00E51A9E"/>
    <w:rsid w:val="00E52C80"/>
    <w:rsid w:val="00E53392"/>
    <w:rsid w:val="00E53396"/>
    <w:rsid w:val="00E54B17"/>
    <w:rsid w:val="00E56BB4"/>
    <w:rsid w:val="00E604D4"/>
    <w:rsid w:val="00E6092B"/>
    <w:rsid w:val="00E6164C"/>
    <w:rsid w:val="00E629FB"/>
    <w:rsid w:val="00E63FFE"/>
    <w:rsid w:val="00E64D96"/>
    <w:rsid w:val="00E64E96"/>
    <w:rsid w:val="00E64F03"/>
    <w:rsid w:val="00E65144"/>
    <w:rsid w:val="00E66302"/>
    <w:rsid w:val="00E66CB5"/>
    <w:rsid w:val="00E676EE"/>
    <w:rsid w:val="00E712EF"/>
    <w:rsid w:val="00E7175B"/>
    <w:rsid w:val="00E71FAD"/>
    <w:rsid w:val="00E73DD7"/>
    <w:rsid w:val="00E74D3B"/>
    <w:rsid w:val="00E752B1"/>
    <w:rsid w:val="00E75DC1"/>
    <w:rsid w:val="00E76192"/>
    <w:rsid w:val="00E76E9A"/>
    <w:rsid w:val="00E77358"/>
    <w:rsid w:val="00E8047F"/>
    <w:rsid w:val="00E80764"/>
    <w:rsid w:val="00E816D5"/>
    <w:rsid w:val="00E819F5"/>
    <w:rsid w:val="00E81B32"/>
    <w:rsid w:val="00E81DF7"/>
    <w:rsid w:val="00E81E39"/>
    <w:rsid w:val="00E8284C"/>
    <w:rsid w:val="00E82F18"/>
    <w:rsid w:val="00E8462D"/>
    <w:rsid w:val="00E8591E"/>
    <w:rsid w:val="00E864F0"/>
    <w:rsid w:val="00E86846"/>
    <w:rsid w:val="00E86914"/>
    <w:rsid w:val="00E87F1F"/>
    <w:rsid w:val="00E90C9B"/>
    <w:rsid w:val="00E91E60"/>
    <w:rsid w:val="00E929D6"/>
    <w:rsid w:val="00E93892"/>
    <w:rsid w:val="00E93D2F"/>
    <w:rsid w:val="00E94FAF"/>
    <w:rsid w:val="00E9508F"/>
    <w:rsid w:val="00E95532"/>
    <w:rsid w:val="00E95DB2"/>
    <w:rsid w:val="00E96267"/>
    <w:rsid w:val="00E96F59"/>
    <w:rsid w:val="00E971D0"/>
    <w:rsid w:val="00EA0015"/>
    <w:rsid w:val="00EA2901"/>
    <w:rsid w:val="00EA30DC"/>
    <w:rsid w:val="00EA425F"/>
    <w:rsid w:val="00EA4499"/>
    <w:rsid w:val="00EA5712"/>
    <w:rsid w:val="00EA61D6"/>
    <w:rsid w:val="00EA636E"/>
    <w:rsid w:val="00EB06AC"/>
    <w:rsid w:val="00EB11B1"/>
    <w:rsid w:val="00EB12F6"/>
    <w:rsid w:val="00EB5E7B"/>
    <w:rsid w:val="00EB6383"/>
    <w:rsid w:val="00EB691C"/>
    <w:rsid w:val="00EB6E0A"/>
    <w:rsid w:val="00EB71FF"/>
    <w:rsid w:val="00EB78F3"/>
    <w:rsid w:val="00EC00C2"/>
    <w:rsid w:val="00EC2B0E"/>
    <w:rsid w:val="00EC3146"/>
    <w:rsid w:val="00EC3409"/>
    <w:rsid w:val="00EC3586"/>
    <w:rsid w:val="00EC372A"/>
    <w:rsid w:val="00EC393A"/>
    <w:rsid w:val="00EC4733"/>
    <w:rsid w:val="00EC52AE"/>
    <w:rsid w:val="00EC5A5F"/>
    <w:rsid w:val="00EC7B8A"/>
    <w:rsid w:val="00EC7DF1"/>
    <w:rsid w:val="00ED00F8"/>
    <w:rsid w:val="00ED0959"/>
    <w:rsid w:val="00ED16BA"/>
    <w:rsid w:val="00ED2458"/>
    <w:rsid w:val="00ED34BB"/>
    <w:rsid w:val="00ED49FB"/>
    <w:rsid w:val="00ED61F2"/>
    <w:rsid w:val="00ED634F"/>
    <w:rsid w:val="00ED748F"/>
    <w:rsid w:val="00EE0085"/>
    <w:rsid w:val="00EE00B6"/>
    <w:rsid w:val="00EE03F0"/>
    <w:rsid w:val="00EE0D09"/>
    <w:rsid w:val="00EE192D"/>
    <w:rsid w:val="00EE2B53"/>
    <w:rsid w:val="00EE2D59"/>
    <w:rsid w:val="00EE38B1"/>
    <w:rsid w:val="00EE3B4A"/>
    <w:rsid w:val="00EE50AC"/>
    <w:rsid w:val="00EE5251"/>
    <w:rsid w:val="00EE65D4"/>
    <w:rsid w:val="00EE67A2"/>
    <w:rsid w:val="00EE6A14"/>
    <w:rsid w:val="00EE7C09"/>
    <w:rsid w:val="00EE7C3B"/>
    <w:rsid w:val="00EF016C"/>
    <w:rsid w:val="00EF0B02"/>
    <w:rsid w:val="00EF1B05"/>
    <w:rsid w:val="00EF4731"/>
    <w:rsid w:val="00EF6ADA"/>
    <w:rsid w:val="00EF7701"/>
    <w:rsid w:val="00EF7AEC"/>
    <w:rsid w:val="00F00187"/>
    <w:rsid w:val="00F00B27"/>
    <w:rsid w:val="00F00C54"/>
    <w:rsid w:val="00F00F26"/>
    <w:rsid w:val="00F01715"/>
    <w:rsid w:val="00F01B1F"/>
    <w:rsid w:val="00F02EF1"/>
    <w:rsid w:val="00F03A61"/>
    <w:rsid w:val="00F047E8"/>
    <w:rsid w:val="00F0495C"/>
    <w:rsid w:val="00F05823"/>
    <w:rsid w:val="00F05C17"/>
    <w:rsid w:val="00F060CC"/>
    <w:rsid w:val="00F06813"/>
    <w:rsid w:val="00F06EB0"/>
    <w:rsid w:val="00F07145"/>
    <w:rsid w:val="00F07CB2"/>
    <w:rsid w:val="00F07F44"/>
    <w:rsid w:val="00F10BF2"/>
    <w:rsid w:val="00F127D8"/>
    <w:rsid w:val="00F12822"/>
    <w:rsid w:val="00F14431"/>
    <w:rsid w:val="00F14D6F"/>
    <w:rsid w:val="00F15713"/>
    <w:rsid w:val="00F160EB"/>
    <w:rsid w:val="00F16C41"/>
    <w:rsid w:val="00F20B38"/>
    <w:rsid w:val="00F21F76"/>
    <w:rsid w:val="00F230B5"/>
    <w:rsid w:val="00F23307"/>
    <w:rsid w:val="00F24097"/>
    <w:rsid w:val="00F254BC"/>
    <w:rsid w:val="00F259BB"/>
    <w:rsid w:val="00F2771B"/>
    <w:rsid w:val="00F27D51"/>
    <w:rsid w:val="00F3121F"/>
    <w:rsid w:val="00F31A0D"/>
    <w:rsid w:val="00F31B8D"/>
    <w:rsid w:val="00F323EE"/>
    <w:rsid w:val="00F327C0"/>
    <w:rsid w:val="00F32A62"/>
    <w:rsid w:val="00F3463F"/>
    <w:rsid w:val="00F348DB"/>
    <w:rsid w:val="00F35BE1"/>
    <w:rsid w:val="00F36126"/>
    <w:rsid w:val="00F36391"/>
    <w:rsid w:val="00F36F9F"/>
    <w:rsid w:val="00F37929"/>
    <w:rsid w:val="00F40F6D"/>
    <w:rsid w:val="00F418D4"/>
    <w:rsid w:val="00F41900"/>
    <w:rsid w:val="00F423E9"/>
    <w:rsid w:val="00F42672"/>
    <w:rsid w:val="00F427D8"/>
    <w:rsid w:val="00F439F1"/>
    <w:rsid w:val="00F43A8A"/>
    <w:rsid w:val="00F442F2"/>
    <w:rsid w:val="00F4583C"/>
    <w:rsid w:val="00F45AFB"/>
    <w:rsid w:val="00F467BC"/>
    <w:rsid w:val="00F46DD5"/>
    <w:rsid w:val="00F4701A"/>
    <w:rsid w:val="00F508CC"/>
    <w:rsid w:val="00F50FBE"/>
    <w:rsid w:val="00F51CDF"/>
    <w:rsid w:val="00F523A2"/>
    <w:rsid w:val="00F528D5"/>
    <w:rsid w:val="00F55387"/>
    <w:rsid w:val="00F557A9"/>
    <w:rsid w:val="00F55B76"/>
    <w:rsid w:val="00F602A7"/>
    <w:rsid w:val="00F60985"/>
    <w:rsid w:val="00F60B85"/>
    <w:rsid w:val="00F60DFA"/>
    <w:rsid w:val="00F62986"/>
    <w:rsid w:val="00F632D2"/>
    <w:rsid w:val="00F64061"/>
    <w:rsid w:val="00F64094"/>
    <w:rsid w:val="00F66ACB"/>
    <w:rsid w:val="00F67BC6"/>
    <w:rsid w:val="00F7034F"/>
    <w:rsid w:val="00F70582"/>
    <w:rsid w:val="00F707B0"/>
    <w:rsid w:val="00F70CFB"/>
    <w:rsid w:val="00F71401"/>
    <w:rsid w:val="00F719B8"/>
    <w:rsid w:val="00F71E88"/>
    <w:rsid w:val="00F7314F"/>
    <w:rsid w:val="00F73DEE"/>
    <w:rsid w:val="00F73E38"/>
    <w:rsid w:val="00F74303"/>
    <w:rsid w:val="00F758B9"/>
    <w:rsid w:val="00F762F3"/>
    <w:rsid w:val="00F7789A"/>
    <w:rsid w:val="00F80974"/>
    <w:rsid w:val="00F80D06"/>
    <w:rsid w:val="00F8100F"/>
    <w:rsid w:val="00F813EA"/>
    <w:rsid w:val="00F82B1A"/>
    <w:rsid w:val="00F82DD9"/>
    <w:rsid w:val="00F83C08"/>
    <w:rsid w:val="00F855FC"/>
    <w:rsid w:val="00F85C65"/>
    <w:rsid w:val="00F85D5A"/>
    <w:rsid w:val="00F86563"/>
    <w:rsid w:val="00F86EFB"/>
    <w:rsid w:val="00F8702C"/>
    <w:rsid w:val="00F870E5"/>
    <w:rsid w:val="00F906CA"/>
    <w:rsid w:val="00F908A9"/>
    <w:rsid w:val="00F9133D"/>
    <w:rsid w:val="00F91819"/>
    <w:rsid w:val="00F939A5"/>
    <w:rsid w:val="00F94A63"/>
    <w:rsid w:val="00F9675E"/>
    <w:rsid w:val="00F96964"/>
    <w:rsid w:val="00F96ED3"/>
    <w:rsid w:val="00F97FD7"/>
    <w:rsid w:val="00FA23AD"/>
    <w:rsid w:val="00FA2472"/>
    <w:rsid w:val="00FA26D3"/>
    <w:rsid w:val="00FA2AA0"/>
    <w:rsid w:val="00FA386E"/>
    <w:rsid w:val="00FA465E"/>
    <w:rsid w:val="00FA4A64"/>
    <w:rsid w:val="00FB017A"/>
    <w:rsid w:val="00FB0CE3"/>
    <w:rsid w:val="00FB114E"/>
    <w:rsid w:val="00FB13A7"/>
    <w:rsid w:val="00FB1F4D"/>
    <w:rsid w:val="00FB4081"/>
    <w:rsid w:val="00FB4B3E"/>
    <w:rsid w:val="00FB5832"/>
    <w:rsid w:val="00FB630A"/>
    <w:rsid w:val="00FB6CAE"/>
    <w:rsid w:val="00FC0449"/>
    <w:rsid w:val="00FC0C2F"/>
    <w:rsid w:val="00FC102C"/>
    <w:rsid w:val="00FC1D5A"/>
    <w:rsid w:val="00FC2948"/>
    <w:rsid w:val="00FC2A94"/>
    <w:rsid w:val="00FC56A2"/>
    <w:rsid w:val="00FC5781"/>
    <w:rsid w:val="00FC6111"/>
    <w:rsid w:val="00FC7BDE"/>
    <w:rsid w:val="00FC7CF0"/>
    <w:rsid w:val="00FD00E3"/>
    <w:rsid w:val="00FD0814"/>
    <w:rsid w:val="00FD102C"/>
    <w:rsid w:val="00FD1297"/>
    <w:rsid w:val="00FD1712"/>
    <w:rsid w:val="00FD3FBD"/>
    <w:rsid w:val="00FD4128"/>
    <w:rsid w:val="00FD412F"/>
    <w:rsid w:val="00FD69D0"/>
    <w:rsid w:val="00FD78DE"/>
    <w:rsid w:val="00FE219C"/>
    <w:rsid w:val="00FE2387"/>
    <w:rsid w:val="00FE3495"/>
    <w:rsid w:val="00FE4910"/>
    <w:rsid w:val="00FE4ADF"/>
    <w:rsid w:val="00FE5F15"/>
    <w:rsid w:val="00FE6D97"/>
    <w:rsid w:val="00FE71BB"/>
    <w:rsid w:val="00FE77B4"/>
    <w:rsid w:val="00FE7CF3"/>
    <w:rsid w:val="00FF05F5"/>
    <w:rsid w:val="00FF0A43"/>
    <w:rsid w:val="00FF0BD3"/>
    <w:rsid w:val="00FF24C1"/>
    <w:rsid w:val="00FF2725"/>
    <w:rsid w:val="00FF4457"/>
    <w:rsid w:val="00FF6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A42487"/>
  <w15:docId w15:val="{327A3A83-03E7-47EE-80F1-0EEE50CB3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1415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A141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DC31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C3136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DC31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C3136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DD269E-F621-4FC6-84B8-CF75C7BD4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984</Words>
  <Characters>5614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9</cp:revision>
  <dcterms:created xsi:type="dcterms:W3CDTF">2025-11-13T08:48:00Z</dcterms:created>
  <dcterms:modified xsi:type="dcterms:W3CDTF">2025-11-14T02:27:00Z</dcterms:modified>
</cp:coreProperties>
</file>